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0C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5E3F0C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KLASA</w:t>
      </w:r>
      <w:r w:rsidRPr="00AD4AED">
        <w:t xml:space="preserve"> </w:t>
      </w:r>
      <w:r w:rsidRPr="00AD4AED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AD4AED">
        <w:rPr>
          <w:rFonts w:ascii="Calibri" w:hAnsi="Calibri" w:cs="Calibri"/>
        </w:rPr>
        <w:t>-03/</w:t>
      </w:r>
      <w:r>
        <w:rPr>
          <w:rFonts w:ascii="Calibri" w:hAnsi="Calibri" w:cs="Calibri"/>
        </w:rPr>
        <w:t>3</w:t>
      </w: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23-1</w:t>
      </w:r>
    </w:p>
    <w:p w:rsidR="005E3F0C" w:rsidRPr="00204396" w:rsidRDefault="005E3F0C" w:rsidP="005E3F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Sesvete, 27.2.2023.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5E3F0C" w:rsidRPr="00204396" w:rsidRDefault="005E3F0C" w:rsidP="005E3F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22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5E3F0C" w:rsidRPr="0072074A" w:rsidRDefault="005E3F0C" w:rsidP="005E3F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ožujka </w:t>
      </w:r>
      <w:r w:rsidRPr="00461CF3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Pr="00461CF3">
        <w:rPr>
          <w:rFonts w:ascii="Calibri" w:hAnsi="Calibri" w:cs="Calibri"/>
        </w:rPr>
        <w:t>. godine (</w:t>
      </w:r>
      <w:r>
        <w:rPr>
          <w:rFonts w:ascii="Calibri" w:hAnsi="Calibri" w:cs="Calibri"/>
        </w:rPr>
        <w:t>četvrtak</w:t>
      </w:r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9,15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5E3F0C" w:rsidRPr="0072074A" w:rsidRDefault="005E3F0C" w:rsidP="005E3F0C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5E3F0C" w:rsidRPr="0072074A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AD4AED" w:rsidRDefault="005E3F0C" w:rsidP="005E3F0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Verifikacija zapisnika s 19., 20. i 21. sjednice ŠO</w:t>
      </w:r>
    </w:p>
    <w:p w:rsidR="005E3F0C" w:rsidRDefault="005E3F0C" w:rsidP="005E3F0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Izvršenje Financijskog plana za razdoblje 1.1. do 31.12.2022. godine</w:t>
      </w:r>
    </w:p>
    <w:p w:rsidR="005E3F0C" w:rsidRDefault="005E3F0C" w:rsidP="005E3F0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 w:rsidRPr="003103A3">
        <w:rPr>
          <w:rFonts w:ascii="Calibri" w:hAnsi="Calibri" w:cs="Calibri"/>
        </w:rPr>
        <w:t xml:space="preserve">Prethodna suglasnost za zapošljavanje </w:t>
      </w:r>
      <w:r>
        <w:rPr>
          <w:rFonts w:ascii="Calibri" w:hAnsi="Calibri" w:cs="Calibri"/>
        </w:rPr>
        <w:t>računovodstvenog referenta – puno neodređeno radno vrijeme – Ana Zlatić</w:t>
      </w:r>
    </w:p>
    <w:p w:rsidR="009E6070" w:rsidRDefault="005E3F0C" w:rsidP="005E3F0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 w:rsidRPr="009E6070">
        <w:rPr>
          <w:rFonts w:ascii="Calibri" w:hAnsi="Calibri" w:cs="Calibri"/>
        </w:rPr>
        <w:t xml:space="preserve">Zahtjev za zaštitu prava radnika </w:t>
      </w:r>
    </w:p>
    <w:p w:rsidR="005E3F0C" w:rsidRPr="009E6070" w:rsidRDefault="005E3F0C" w:rsidP="005E3F0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bookmarkStart w:id="0" w:name="_GoBack"/>
      <w:bookmarkEnd w:id="0"/>
      <w:r w:rsidRPr="009E6070">
        <w:rPr>
          <w:rFonts w:ascii="Calibri" w:hAnsi="Calibri" w:cs="Calibri"/>
        </w:rPr>
        <w:t>Razno</w:t>
      </w:r>
    </w:p>
    <w:p w:rsidR="005E3F0C" w:rsidRDefault="005E3F0C" w:rsidP="005E3F0C">
      <w:pPr>
        <w:jc w:val="both"/>
        <w:rPr>
          <w:rFonts w:ascii="Calibri" w:hAnsi="Calibri" w:cs="Calibri"/>
        </w:rPr>
      </w:pPr>
    </w:p>
    <w:p w:rsidR="005E3F0C" w:rsidRPr="00AD4AED" w:rsidRDefault="005E3F0C" w:rsidP="005E3F0C">
      <w:pPr>
        <w:jc w:val="both"/>
        <w:rPr>
          <w:rFonts w:ascii="Calibri" w:hAnsi="Calibri" w:cs="Calibri"/>
        </w:rPr>
      </w:pPr>
      <w:r w:rsidRPr="00AD4AED">
        <w:rPr>
          <w:rFonts w:ascii="Calibri" w:hAnsi="Calibri" w:cs="Calibri"/>
        </w:rPr>
        <w:t>Molimo Vas da potvrdite svoj dolazak na sjednicu, a u slučaju spriječenosti obavijestite Školu o opravdanom razlogu Vašega izostanka, putem e-maila, kako bismo mogli utvrditi da li će na sjednici biti nazočan potreban broj članova za pravovaljano odlučivanje.</w:t>
      </w:r>
    </w:p>
    <w:p w:rsidR="005E3F0C" w:rsidRPr="00E033DB" w:rsidRDefault="005E3F0C" w:rsidP="005E3F0C">
      <w:pPr>
        <w:rPr>
          <w:rFonts w:ascii="Calibri" w:hAnsi="Calibri" w:cs="Calibri"/>
        </w:rPr>
      </w:pPr>
    </w:p>
    <w:p w:rsidR="005E3F0C" w:rsidRPr="00E033DB" w:rsidRDefault="005E3F0C" w:rsidP="005E3F0C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5E3F0C" w:rsidRPr="00E033DB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</w:p>
    <w:p w:rsidR="005E3F0C" w:rsidRPr="00204396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5E3F0C" w:rsidRPr="00204396" w:rsidRDefault="005E3F0C" w:rsidP="005E3F0C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5E3F0C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5E3F0C" w:rsidRPr="00204396" w:rsidRDefault="005E3F0C" w:rsidP="005E3F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5E3F0C" w:rsidRDefault="005E3F0C" w:rsidP="005E3F0C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5E3F0C" w:rsidRDefault="005E3F0C" w:rsidP="005E3F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5E3F0C" w:rsidRDefault="005E3F0C" w:rsidP="005E3F0C"/>
    <w:p w:rsidR="007C0A9C" w:rsidRDefault="007C0A9C"/>
    <w:sectPr w:rsidR="007C0A9C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0C"/>
    <w:rsid w:val="005E3F0C"/>
    <w:rsid w:val="007C0A9C"/>
    <w:rsid w:val="009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CAE3"/>
  <w15:chartTrackingRefBased/>
  <w15:docId w15:val="{71D1394A-4292-46C6-8622-6BB143B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F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2</cp:revision>
  <cp:lastPrinted>2023-03-02T07:42:00Z</cp:lastPrinted>
  <dcterms:created xsi:type="dcterms:W3CDTF">2023-02-27T08:07:00Z</dcterms:created>
  <dcterms:modified xsi:type="dcterms:W3CDTF">2023-03-02T07:43:00Z</dcterms:modified>
</cp:coreProperties>
</file>