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A8" w:rsidRPr="00FA03B8" w:rsidRDefault="00F019A8">
      <w:pPr>
        <w:rPr>
          <w:b/>
          <w:sz w:val="24"/>
          <w:szCs w:val="24"/>
        </w:rPr>
      </w:pPr>
      <w:r w:rsidRPr="00FA03B8">
        <w:rPr>
          <w:b/>
          <w:sz w:val="24"/>
          <w:szCs w:val="24"/>
        </w:rPr>
        <w:t>Osnovna škola Sesvete</w:t>
      </w:r>
    </w:p>
    <w:p w:rsidR="00FA03B8" w:rsidRPr="00FA03B8" w:rsidRDefault="00FA03B8">
      <w:pPr>
        <w:rPr>
          <w:b/>
          <w:sz w:val="24"/>
          <w:szCs w:val="24"/>
        </w:rPr>
      </w:pPr>
      <w:bookmarkStart w:id="0" w:name="_GoBack"/>
      <w:bookmarkEnd w:id="0"/>
    </w:p>
    <w:p w:rsidR="00F019A8" w:rsidRDefault="00FA03B8" w:rsidP="00FA03B8">
      <w:pPr>
        <w:jc w:val="center"/>
        <w:rPr>
          <w:b/>
          <w:sz w:val="36"/>
          <w:szCs w:val="36"/>
          <w:u w:val="single"/>
        </w:rPr>
      </w:pPr>
      <w:r w:rsidRPr="00FA03B8">
        <w:rPr>
          <w:b/>
          <w:sz w:val="36"/>
          <w:szCs w:val="36"/>
          <w:u w:val="single"/>
        </w:rPr>
        <w:t>ELEMENTI, OBLICI I KRITERIJI VREDNOVANJA I OCJENJIVANJA U NASTAVI GEOGRAFIJE</w:t>
      </w:r>
    </w:p>
    <w:p w:rsidR="00FA03B8" w:rsidRPr="00FA03B8" w:rsidRDefault="00FA03B8" w:rsidP="00FA03B8">
      <w:pPr>
        <w:jc w:val="center"/>
        <w:rPr>
          <w:b/>
          <w:sz w:val="36"/>
          <w:szCs w:val="36"/>
          <w:u w:val="single"/>
        </w:rPr>
      </w:pPr>
    </w:p>
    <w:p w:rsidR="00F019A8" w:rsidRPr="00FA03B8" w:rsidRDefault="00F019A8">
      <w:pPr>
        <w:rPr>
          <w:b/>
          <w:sz w:val="24"/>
          <w:szCs w:val="24"/>
        </w:rPr>
      </w:pPr>
      <w:r w:rsidRPr="00FA03B8">
        <w:rPr>
          <w:b/>
          <w:sz w:val="24"/>
          <w:szCs w:val="24"/>
        </w:rPr>
        <w:t xml:space="preserve">Elementi ocjenjivanja: </w:t>
      </w:r>
    </w:p>
    <w:p w:rsidR="00F019A8" w:rsidRDefault="00F019A8">
      <w:r>
        <w:t xml:space="preserve">1. 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eografska znanja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t xml:space="preserve">– prepoznavanje, opisivanje i uspoređivanje prostornih struktura, definiranje geografskih pojmova i njihovo uspoređivanje s prostorom </w:t>
      </w:r>
    </w:p>
    <w:p w:rsidR="00F019A8" w:rsidRDefault="00F019A8">
      <w:r>
        <w:t xml:space="preserve">2. 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eografsko istraživanje i vještine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t xml:space="preserve">– uočavanje međuovisnosti pojava i procesa, izrada projekta (prezentacija i plakata), analizu grafičkih prikaza, zaključivanje na temelju skica, dijagrama, fotografija </w:t>
      </w:r>
    </w:p>
    <w:p w:rsidR="00F019A8" w:rsidRDefault="00F019A8">
      <w:r>
        <w:t xml:space="preserve">3. 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artografska pismenost</w:t>
      </w:r>
      <w:r w:rsidR="00A133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t xml:space="preserve">– čitanje i interpretacija sadržaja na geografskim kartama, orijentacija uz pomoć geografske karte </w:t>
      </w:r>
    </w:p>
    <w:p w:rsidR="00FA03B8" w:rsidRDefault="00FA03B8">
      <w:pPr>
        <w:rPr>
          <w:b/>
          <w:sz w:val="28"/>
          <w:szCs w:val="28"/>
          <w:u w:val="single"/>
        </w:rPr>
      </w:pPr>
    </w:p>
    <w:p w:rsidR="00F019A8" w:rsidRPr="00FA03B8" w:rsidRDefault="00FA03B8">
      <w:pPr>
        <w:rPr>
          <w:b/>
          <w:sz w:val="28"/>
          <w:szCs w:val="28"/>
          <w:u w:val="single"/>
        </w:rPr>
      </w:pPr>
      <w:r w:rsidRPr="00FA03B8">
        <w:rPr>
          <w:b/>
          <w:sz w:val="28"/>
          <w:szCs w:val="28"/>
          <w:u w:val="single"/>
        </w:rPr>
        <w:t xml:space="preserve">OCJENA </w:t>
      </w:r>
    </w:p>
    <w:p w:rsidR="00FA03B8" w:rsidRDefault="00FA03B8"/>
    <w:p w:rsidR="00FA03B8" w:rsidRPr="00FA03B8" w:rsidRDefault="00FA03B8">
      <w:pPr>
        <w:rPr>
          <w:b/>
          <w:sz w:val="24"/>
          <w:szCs w:val="24"/>
        </w:rPr>
      </w:pPr>
      <w:r w:rsidRPr="00FA03B8">
        <w:rPr>
          <w:b/>
          <w:sz w:val="24"/>
          <w:szCs w:val="24"/>
        </w:rPr>
        <w:t xml:space="preserve">ODLIČAN (5)                     </w:t>
      </w:r>
    </w:p>
    <w:p w:rsidR="00F019A8" w:rsidRDefault="00FA03B8">
      <w:r>
        <w:t xml:space="preserve">                                        </w:t>
      </w:r>
      <w:r w:rsidR="00F019A8">
        <w:t xml:space="preserve">- brzo, točno, opširno, logično i argumentirano odgovara na postavljena pitanja  </w:t>
      </w:r>
    </w:p>
    <w:p w:rsidR="00FA03B8" w:rsidRDefault="00F019A8">
      <w:r>
        <w:t xml:space="preserve">                                        - u potpunosti razumije nastavne sadržaje, proširuje ih vlastitim iskustvom i </w:t>
      </w:r>
    </w:p>
    <w:p w:rsidR="00F019A8" w:rsidRDefault="00FA03B8">
      <w:r>
        <w:t xml:space="preserve">                                          </w:t>
      </w:r>
      <w:r w:rsidR="00F019A8">
        <w:t xml:space="preserve">primjenjuje u životnim situacijama </w:t>
      </w:r>
    </w:p>
    <w:p w:rsidR="00FA03B8" w:rsidRDefault="00F019A8">
      <w:r>
        <w:t xml:space="preserve">                                        - samostalno izvodi zaključke i uočava uzročno-posljedične veze, geografske </w:t>
      </w:r>
    </w:p>
    <w:p w:rsidR="00F019A8" w:rsidRDefault="00FA03B8">
      <w:r>
        <w:t xml:space="preserve">                                          </w:t>
      </w:r>
      <w:r w:rsidR="00F019A8">
        <w:t xml:space="preserve">pojave i procese </w:t>
      </w:r>
    </w:p>
    <w:p w:rsidR="00F019A8" w:rsidRDefault="00F019A8">
      <w:r>
        <w:t xml:space="preserve">                                        - posjeduje iznadprosječna znanja, sposobnosti i vještine </w:t>
      </w:r>
    </w:p>
    <w:p w:rsidR="00FA03B8" w:rsidRDefault="00F019A8">
      <w:r>
        <w:t xml:space="preserve">                                        - točno i precizno uočava geografske sadržaje na geografskoj karti, izrazito </w:t>
      </w:r>
    </w:p>
    <w:p w:rsidR="00FA03B8" w:rsidRDefault="00FA03B8">
      <w:r>
        <w:t xml:space="preserve">                                          </w:t>
      </w:r>
      <w:r w:rsidR="00F019A8">
        <w:t xml:space="preserve">uspješno analizira kartografske, grafičke i slikovne priloge te samostalno </w:t>
      </w:r>
    </w:p>
    <w:p w:rsidR="00F019A8" w:rsidRDefault="00FA03B8">
      <w:r>
        <w:t xml:space="preserve">                                          </w:t>
      </w:r>
      <w:r w:rsidR="00F019A8">
        <w:t xml:space="preserve">donosi zaključke </w:t>
      </w:r>
    </w:p>
    <w:p w:rsidR="00FA03B8" w:rsidRDefault="00F019A8">
      <w:r>
        <w:t xml:space="preserve">                                         - izrazito uspješno koristi geografsku kartu u učionici i pri orijentaciji u </w:t>
      </w:r>
    </w:p>
    <w:p w:rsidR="00F019A8" w:rsidRDefault="00FA03B8">
      <w:r>
        <w:t xml:space="preserve">                                           </w:t>
      </w:r>
      <w:r w:rsidR="00F019A8">
        <w:t xml:space="preserve">prostoru na terenskoj nastavi </w:t>
      </w:r>
    </w:p>
    <w:p w:rsidR="00F019A8" w:rsidRDefault="00F019A8">
      <w:r>
        <w:t xml:space="preserve">                                         - samostalno radi i prezentira projektne zadatke </w:t>
      </w:r>
    </w:p>
    <w:p w:rsidR="00F019A8" w:rsidRDefault="00F019A8">
      <w:r>
        <w:t xml:space="preserve">                                         - iznimno odgovoran prema radu, učiteljima i drugim učenicima </w:t>
      </w:r>
    </w:p>
    <w:p w:rsidR="00FA03B8" w:rsidRDefault="00FA03B8"/>
    <w:p w:rsidR="00FA03B8" w:rsidRPr="00FA03B8" w:rsidRDefault="00FA03B8">
      <w:pPr>
        <w:rPr>
          <w:b/>
          <w:sz w:val="24"/>
          <w:szCs w:val="24"/>
        </w:rPr>
      </w:pPr>
      <w:r w:rsidRPr="00FA03B8">
        <w:rPr>
          <w:b/>
          <w:sz w:val="24"/>
          <w:szCs w:val="24"/>
        </w:rPr>
        <w:t>VRLO DOBAR (4)</w:t>
      </w:r>
    </w:p>
    <w:p w:rsidR="00FA03B8" w:rsidRDefault="00FA03B8">
      <w:r>
        <w:lastRenderedPageBreak/>
        <w:t xml:space="preserve">                      </w:t>
      </w:r>
      <w:r w:rsidR="00F019A8">
        <w:t xml:space="preserve"> - sporije, ali točno, logično i uglavnom argumentirano odgovara na postavljena pitanja </w:t>
      </w:r>
    </w:p>
    <w:p w:rsidR="00F019A8" w:rsidRDefault="00FA03B8">
      <w:r>
        <w:t xml:space="preserve">                           </w:t>
      </w:r>
      <w:r w:rsidR="00F019A8">
        <w:t xml:space="preserve">uz eventualno postavljanje potpitanja </w:t>
      </w:r>
    </w:p>
    <w:p w:rsidR="00F019A8" w:rsidRDefault="00F019A8">
      <w:r>
        <w:t xml:space="preserve">                         - razumije nastavne sadržaje i uspješno primjenjuje stečena znanja </w:t>
      </w:r>
    </w:p>
    <w:p w:rsidR="00FA03B8" w:rsidRDefault="00F019A8">
      <w:r>
        <w:t xml:space="preserve">                         - zaključke donosi na već naučenim primjerima - posjeduje i gotovo uvijek primjenjuje </w:t>
      </w:r>
    </w:p>
    <w:p w:rsidR="00F019A8" w:rsidRDefault="00FA03B8">
      <w:r>
        <w:t xml:space="preserve">                            </w:t>
      </w:r>
      <w:r w:rsidR="00F019A8">
        <w:t>geografska znanja</w:t>
      </w:r>
    </w:p>
    <w:p w:rsidR="00FA03B8" w:rsidRDefault="00F019A8">
      <w:r>
        <w:t xml:space="preserve">                         - točno uočava geografske sadržaje na geografskoj karti i uspješno analizira </w:t>
      </w:r>
    </w:p>
    <w:p w:rsidR="00F019A8" w:rsidRDefault="00FA03B8">
      <w:r>
        <w:t xml:space="preserve">                           </w:t>
      </w:r>
      <w:r w:rsidR="00F019A8">
        <w:t xml:space="preserve">kartografske, grafičke i slikovne priloge te uglavnom samostalno donosi zaključke </w:t>
      </w:r>
    </w:p>
    <w:p w:rsidR="00FA03B8" w:rsidRDefault="00F019A8">
      <w:r>
        <w:t xml:space="preserve">                         - uspješno koristi geografsku kartu u učionici i pri orijentaciji u prostoru na terenskoj </w:t>
      </w:r>
    </w:p>
    <w:p w:rsidR="00F019A8" w:rsidRDefault="00FA03B8">
      <w:r>
        <w:t xml:space="preserve">                            </w:t>
      </w:r>
      <w:r w:rsidR="00F019A8">
        <w:t xml:space="preserve">nastavi </w:t>
      </w:r>
    </w:p>
    <w:p w:rsidR="00F019A8" w:rsidRDefault="00FA03B8">
      <w:r>
        <w:t xml:space="preserve">   </w:t>
      </w:r>
      <w:r w:rsidR="00F019A8">
        <w:t xml:space="preserve">                     </w:t>
      </w:r>
      <w:r>
        <w:t xml:space="preserve"> </w:t>
      </w:r>
      <w:r w:rsidR="00F019A8">
        <w:t xml:space="preserve">- povremeno se uključuje u projektne zadatke </w:t>
      </w:r>
    </w:p>
    <w:p w:rsidR="00F019A8" w:rsidRDefault="00F019A8">
      <w:r>
        <w:t xml:space="preserve">   </w:t>
      </w:r>
      <w:r w:rsidR="00FA03B8">
        <w:t xml:space="preserve">   </w:t>
      </w:r>
      <w:r>
        <w:t xml:space="preserve">                  </w:t>
      </w:r>
      <w:r w:rsidR="00FA03B8">
        <w:t xml:space="preserve"> </w:t>
      </w:r>
      <w:r>
        <w:t>- odgovoran je prema radu, učiteljima i drugim učenicima</w:t>
      </w:r>
    </w:p>
    <w:p w:rsidR="00F019A8" w:rsidRDefault="00F019A8"/>
    <w:p w:rsidR="00FA03B8" w:rsidRDefault="00FA03B8">
      <w:r w:rsidRPr="00FA03B8">
        <w:rPr>
          <w:b/>
          <w:sz w:val="24"/>
          <w:szCs w:val="24"/>
        </w:rPr>
        <w:t>DOBAR (3)</w:t>
      </w:r>
      <w:r>
        <w:t xml:space="preserve"> </w:t>
      </w:r>
    </w:p>
    <w:p w:rsidR="00F019A8" w:rsidRDefault="00FA03B8">
      <w:r>
        <w:t xml:space="preserve">                         </w:t>
      </w:r>
      <w:r w:rsidR="00F019A8">
        <w:t xml:space="preserve">- polagano i uglavnom točno odgovara na postavljena pitanja, uz pomoć učitelja </w:t>
      </w:r>
    </w:p>
    <w:p w:rsidR="00F019A8" w:rsidRDefault="00F019A8">
      <w:r>
        <w:t xml:space="preserve">                  </w:t>
      </w:r>
      <w:r w:rsidR="00FA03B8">
        <w:t xml:space="preserve">       </w:t>
      </w:r>
      <w:r>
        <w:t xml:space="preserve">- uglavnom razumije nastavne sadržaje i djelomično primjenjuje stečena znanja </w:t>
      </w:r>
    </w:p>
    <w:p w:rsidR="00F019A8" w:rsidRDefault="00F019A8">
      <w:r>
        <w:t xml:space="preserve">                  </w:t>
      </w:r>
      <w:r w:rsidR="00FA03B8">
        <w:t xml:space="preserve">       </w:t>
      </w:r>
      <w:r>
        <w:t xml:space="preserve">- uz pomoć učitelja/nastavnika izvodi zaključke </w:t>
      </w:r>
    </w:p>
    <w:p w:rsidR="00F019A8" w:rsidRDefault="00F019A8">
      <w:r>
        <w:t xml:space="preserve">             </w:t>
      </w:r>
      <w:r w:rsidR="00FA03B8">
        <w:t xml:space="preserve">       </w:t>
      </w:r>
      <w:r>
        <w:t xml:space="preserve">     - ponekad nespreman/na iskazati geografska znanja, sposobnosti i vještine </w:t>
      </w:r>
    </w:p>
    <w:p w:rsidR="00FA03B8" w:rsidRDefault="00F019A8">
      <w:r>
        <w:t xml:space="preserve">                  </w:t>
      </w:r>
      <w:r w:rsidR="00FA03B8">
        <w:t xml:space="preserve">       </w:t>
      </w:r>
      <w:r>
        <w:t xml:space="preserve">- djelomično uočava geografske sadržaje na geografskoj karti i nepotpuno analizira </w:t>
      </w:r>
    </w:p>
    <w:p w:rsidR="00F019A8" w:rsidRDefault="00FA03B8">
      <w:r>
        <w:t xml:space="preserve">                            </w:t>
      </w:r>
      <w:r w:rsidR="00F019A8">
        <w:t xml:space="preserve">kartografske, grafičke i slikovne priloge te prosječno donosi zaključke </w:t>
      </w:r>
    </w:p>
    <w:p w:rsidR="00FA03B8" w:rsidRDefault="00F019A8">
      <w:r>
        <w:t xml:space="preserve">                  </w:t>
      </w:r>
      <w:r w:rsidR="00FA03B8">
        <w:t xml:space="preserve">       </w:t>
      </w:r>
      <w:r>
        <w:t xml:space="preserve">- koristi geografsku kartu u učionici uz pomoć učitelja/nastavnika i prosječno se </w:t>
      </w:r>
    </w:p>
    <w:p w:rsidR="00F019A8" w:rsidRDefault="00FA03B8">
      <w:r>
        <w:t xml:space="preserve">                            </w:t>
      </w:r>
      <w:r w:rsidR="00F019A8">
        <w:t xml:space="preserve">orijentira u prostoru na terenskoj nastavi </w:t>
      </w:r>
    </w:p>
    <w:p w:rsidR="00F019A8" w:rsidRDefault="00F019A8">
      <w:r>
        <w:t xml:space="preserve">                  </w:t>
      </w:r>
      <w:r w:rsidR="00FA03B8">
        <w:t xml:space="preserve">       </w:t>
      </w:r>
      <w:r>
        <w:t xml:space="preserve">- povremeno nije spreman iskazati znanje </w:t>
      </w:r>
    </w:p>
    <w:p w:rsidR="00F019A8" w:rsidRDefault="00F019A8">
      <w:r>
        <w:t xml:space="preserve">        </w:t>
      </w:r>
      <w:r w:rsidR="00FA03B8">
        <w:t xml:space="preserve">       </w:t>
      </w:r>
      <w:r>
        <w:t xml:space="preserve">          - odgovoran je prema učiteljima i drugim učenicima </w:t>
      </w:r>
    </w:p>
    <w:p w:rsidR="00F019A8" w:rsidRDefault="00F019A8"/>
    <w:p w:rsidR="00FA03B8" w:rsidRDefault="00FA03B8">
      <w:r w:rsidRPr="00FA03B8">
        <w:rPr>
          <w:b/>
          <w:sz w:val="24"/>
          <w:szCs w:val="24"/>
        </w:rPr>
        <w:t>DOVOLJAN (2)</w:t>
      </w:r>
      <w:r w:rsidR="00F019A8">
        <w:t xml:space="preserve"> </w:t>
      </w:r>
    </w:p>
    <w:p w:rsidR="00F019A8" w:rsidRDefault="00FA03B8">
      <w:r>
        <w:t xml:space="preserve">                          </w:t>
      </w:r>
      <w:r w:rsidR="00F019A8">
        <w:t xml:space="preserve">- djelomično i površno odgovara na postavljena pitanja, uz pomoć učitelja/nastavnika </w:t>
      </w:r>
    </w:p>
    <w:p w:rsidR="00F019A8" w:rsidRDefault="00F019A8">
      <w:r>
        <w:t xml:space="preserve">                      </w:t>
      </w:r>
      <w:r w:rsidR="00FA03B8">
        <w:t xml:space="preserve">    </w:t>
      </w:r>
      <w:r>
        <w:t xml:space="preserve">- ne razumije u potpunosti nastavne sadržaje i otežano primjenjuje stečena znanja </w:t>
      </w:r>
    </w:p>
    <w:p w:rsidR="00FA03B8" w:rsidRDefault="00F019A8">
      <w:r>
        <w:t xml:space="preserve">                      </w:t>
      </w:r>
      <w:r w:rsidR="00FA03B8">
        <w:t xml:space="preserve">    </w:t>
      </w:r>
      <w:r>
        <w:t xml:space="preserve">- uz znatnu pomoć učitelja/nastavnika na jednostavan način nabraja i opisuje </w:t>
      </w:r>
    </w:p>
    <w:p w:rsidR="00F019A8" w:rsidRDefault="00FA03B8">
      <w:r>
        <w:t xml:space="preserve">                            </w:t>
      </w:r>
      <w:r w:rsidR="00F019A8">
        <w:t xml:space="preserve">geografske pojmove i procese </w:t>
      </w:r>
    </w:p>
    <w:p w:rsidR="00F019A8" w:rsidRDefault="00F019A8">
      <w:r>
        <w:t xml:space="preserve">                      </w:t>
      </w:r>
      <w:r w:rsidR="00FA03B8">
        <w:t xml:space="preserve">    </w:t>
      </w:r>
      <w:r>
        <w:t xml:space="preserve">- kod donošenja zaključaka nailazi na veće probleme </w:t>
      </w:r>
    </w:p>
    <w:p w:rsidR="00FA03B8" w:rsidRDefault="00F019A8">
      <w:r>
        <w:t xml:space="preserve">                      </w:t>
      </w:r>
      <w:r w:rsidR="00FA03B8">
        <w:t xml:space="preserve">    </w:t>
      </w:r>
      <w:r>
        <w:t xml:space="preserve">- površno uočava geografske sadržaje na geografskoj karti i s pogreškama analizira </w:t>
      </w:r>
    </w:p>
    <w:p w:rsidR="00FA03B8" w:rsidRDefault="00FA03B8">
      <w:r>
        <w:lastRenderedPageBreak/>
        <w:t xml:space="preserve">                             </w:t>
      </w:r>
      <w:r w:rsidR="00F019A8">
        <w:t xml:space="preserve">kartografske, grafičke i slikovne priloge te nesamostalno donosi zaključke                    </w:t>
      </w:r>
    </w:p>
    <w:p w:rsidR="00FA03B8" w:rsidRDefault="00FA03B8">
      <w:r>
        <w:t xml:space="preserve">                        </w:t>
      </w:r>
      <w:r w:rsidR="00F019A8">
        <w:t xml:space="preserve">  - koristi geografsku kartu u učionici uz pomoć učitelja/nastavnika i teško uočava </w:t>
      </w:r>
    </w:p>
    <w:p w:rsidR="00F019A8" w:rsidRDefault="00FA03B8">
      <w:r>
        <w:t xml:space="preserve">                             </w:t>
      </w:r>
      <w:r w:rsidR="00F019A8">
        <w:t>geografske sadržaje, slabo se orijentira u prostoru na terenskoj nastavi</w:t>
      </w:r>
    </w:p>
    <w:p w:rsidR="00F019A8" w:rsidRDefault="00F019A8"/>
    <w:p w:rsidR="00FA03B8" w:rsidRDefault="00FA03B8">
      <w:r w:rsidRPr="00FA03B8">
        <w:rPr>
          <w:b/>
          <w:sz w:val="24"/>
          <w:szCs w:val="24"/>
        </w:rPr>
        <w:t>NEDOVOLJAN (1)</w:t>
      </w:r>
    </w:p>
    <w:p w:rsidR="00F019A8" w:rsidRDefault="00FA03B8">
      <w:r>
        <w:t xml:space="preserve">                           </w:t>
      </w:r>
      <w:r w:rsidR="00F019A8">
        <w:t xml:space="preserve">- ne odgovara na postavljena pitanja i nije usvojio ključne pojmove </w:t>
      </w:r>
    </w:p>
    <w:p w:rsidR="00FA03B8" w:rsidRDefault="00F019A8">
      <w:r>
        <w:t xml:space="preserve">                          </w:t>
      </w:r>
      <w:r w:rsidR="00FA03B8">
        <w:t xml:space="preserve"> </w:t>
      </w:r>
      <w:r>
        <w:t xml:space="preserve">- ne razumije nastavne sadržaje i ne primjenjuje geografska znanja u svakodnevnom </w:t>
      </w:r>
    </w:p>
    <w:p w:rsidR="00F019A8" w:rsidRDefault="00FA03B8">
      <w:r>
        <w:t xml:space="preserve">                              </w:t>
      </w:r>
      <w:r w:rsidR="00F019A8">
        <w:t>životu</w:t>
      </w:r>
    </w:p>
    <w:p w:rsidR="00FA03B8" w:rsidRDefault="00F019A8">
      <w:r>
        <w:t xml:space="preserve">                           - uz veliku pomoć učitelja/nastavnika nepotpuno i nesuvislo opisuje geografske </w:t>
      </w:r>
      <w:r w:rsidR="00FA03B8">
        <w:t xml:space="preserve">       </w:t>
      </w:r>
    </w:p>
    <w:p w:rsidR="00F019A8" w:rsidRDefault="00FA03B8">
      <w:r>
        <w:t xml:space="preserve">                             </w:t>
      </w:r>
      <w:r w:rsidR="00F019A8">
        <w:t xml:space="preserve">pojmove i procese </w:t>
      </w:r>
    </w:p>
    <w:p w:rsidR="00F019A8" w:rsidRDefault="00F019A8">
      <w:r>
        <w:t xml:space="preserve">                          </w:t>
      </w:r>
      <w:r w:rsidR="00FA03B8">
        <w:t xml:space="preserve"> </w:t>
      </w:r>
      <w:r>
        <w:t xml:space="preserve">- ne pokazuje volju i želju za stjecanjem geografskih znanja </w:t>
      </w:r>
    </w:p>
    <w:p w:rsidR="00FA03B8" w:rsidRDefault="00F019A8">
      <w:r>
        <w:t xml:space="preserve">                          </w:t>
      </w:r>
      <w:r w:rsidR="00FA03B8">
        <w:t xml:space="preserve"> </w:t>
      </w:r>
      <w:r>
        <w:t xml:space="preserve">- pogrešno uočava geografske sadržaje na geografskoj karti i nesuvislo analizira </w:t>
      </w:r>
    </w:p>
    <w:p w:rsidR="00FA03B8" w:rsidRDefault="00FA03B8">
      <w:r>
        <w:t xml:space="preserve">                              </w:t>
      </w:r>
      <w:r w:rsidR="00F019A8">
        <w:t xml:space="preserve">kartografske, grafičke i slikovne priloge te donosi nelogične zaključke bez </w:t>
      </w:r>
    </w:p>
    <w:p w:rsidR="00F019A8" w:rsidRDefault="00FA03B8">
      <w:r>
        <w:t xml:space="preserve">                              </w:t>
      </w:r>
      <w:r w:rsidR="00F019A8">
        <w:t xml:space="preserve">razumijevanja </w:t>
      </w:r>
    </w:p>
    <w:p w:rsidR="00FA03B8" w:rsidRDefault="00F019A8">
      <w:r>
        <w:t xml:space="preserve">                      </w:t>
      </w:r>
      <w:r w:rsidR="00FA03B8">
        <w:t xml:space="preserve">   </w:t>
      </w:r>
      <w:r>
        <w:t xml:space="preserve">  - ne prepoznaje geografske sadržaje na geografskoj karti u učionici niti uz veliku </w:t>
      </w:r>
    </w:p>
    <w:p w:rsidR="00FA03B8" w:rsidRDefault="00FA03B8">
      <w:r>
        <w:t xml:space="preserve">                              </w:t>
      </w:r>
      <w:r w:rsidR="00F019A8">
        <w:t xml:space="preserve">pomoć učitelja/nastavnika i ne koristi se geografskom kartom u prostoru na </w:t>
      </w:r>
    </w:p>
    <w:p w:rsidR="00F019A8" w:rsidRDefault="00FA03B8">
      <w:r>
        <w:t xml:space="preserve">                              </w:t>
      </w:r>
      <w:r w:rsidR="00F019A8">
        <w:t xml:space="preserve">terenskoj nastavi </w:t>
      </w:r>
    </w:p>
    <w:p w:rsidR="00F019A8" w:rsidRDefault="00F019A8"/>
    <w:p w:rsidR="00D22042" w:rsidRDefault="00F019A8">
      <w:r w:rsidRPr="00D22042">
        <w:rPr>
          <w:b/>
          <w:sz w:val="24"/>
          <w:szCs w:val="24"/>
        </w:rPr>
        <w:t>USMENO PROVJERAVANJE I OCJENJIVANJE USPJEHA UČENIKA</w:t>
      </w:r>
    </w:p>
    <w:p w:rsidR="00B51D31" w:rsidRDefault="00F019A8">
      <w:r>
        <w:t>Usmeno provjeravanje i ocjenjivanje učenikova znanja provodi se sustavno, u pravilu na svakom nastavnom satu, bez obveze najave, ali ne ako je geografija treći predmet tog dana.</w:t>
      </w:r>
    </w:p>
    <w:p w:rsidR="00B51D31" w:rsidRDefault="00F019A8">
      <w:r>
        <w:t xml:space="preserve">Iz usmenog odgovora učenik dobiva dvije ocjene. Prva ocjena je usvojenost znanja (gdje se ocjenjuje učenikovo znanje tj. odgovaranje na postavljena pitanja), a druga ocjena je snalaženje na geografskoj karti. Ukoliko je pitanje vezano uz geografske vještine, povezivanje i samostalno donošenje zaključaka ocjena se upisuje u uočavanje pojava i procesa. </w:t>
      </w:r>
    </w:p>
    <w:p w:rsidR="00B51D31" w:rsidRDefault="00F019A8">
      <w:r>
        <w:t xml:space="preserve">Usmeno provjeravanje traje do 10 minuta. Provodi se kontinuirano tijekom nastavne godine. </w:t>
      </w:r>
    </w:p>
    <w:p w:rsidR="00F019A8" w:rsidRDefault="00F019A8">
      <w:r>
        <w:t xml:space="preserve">Učenik se može sam javiti za usmeno odgovaranje te ,ukoliko je vremenski izvedivo, bit će ispitan i ocjenjen. </w:t>
      </w:r>
    </w:p>
    <w:p w:rsidR="00B51D31" w:rsidRDefault="00B51D31"/>
    <w:p w:rsidR="00B51D31" w:rsidRDefault="00B51D31">
      <w:pPr>
        <w:rPr>
          <w:b/>
          <w:sz w:val="24"/>
          <w:szCs w:val="24"/>
        </w:rPr>
      </w:pPr>
      <w:r w:rsidRPr="00B51D31">
        <w:rPr>
          <w:b/>
          <w:sz w:val="24"/>
          <w:szCs w:val="24"/>
        </w:rPr>
        <w:t>PISANO PROVJERAVANJE I OCJENJIVANJE USPJEHA UČENIKA</w:t>
      </w:r>
    </w:p>
    <w:p w:rsidR="00B51D31" w:rsidRDefault="00F019A8">
      <w:r>
        <w:t>Pod pisanim provjeravanjem podrazumijevaju se svi pisani oblici provjere koji rezultiraju ocjenom. Tijekom školske godine učenici pišu</w:t>
      </w:r>
      <w:r w:rsidR="00B51D31">
        <w:t xml:space="preserve"> više</w:t>
      </w:r>
      <w:r>
        <w:t xml:space="preserve"> ispita znanja. </w:t>
      </w:r>
    </w:p>
    <w:p w:rsidR="00B51D31" w:rsidRDefault="00F019A8">
      <w:r>
        <w:t xml:space="preserve">Svaki ispit traje 45 minuta, a piše se poslije obrađenih i uvježbanih nastavnih cjelina. </w:t>
      </w:r>
    </w:p>
    <w:p w:rsidR="00B51D31" w:rsidRDefault="00F019A8">
      <w:r>
        <w:lastRenderedPageBreak/>
        <w:t xml:space="preserve">Ocjenjuje se znanje učenika i snalaženje na geografskoj karti (jedna ocjena prema postignutom broju bodova). </w:t>
      </w:r>
    </w:p>
    <w:p w:rsidR="00F019A8" w:rsidRDefault="00F019A8">
      <w:r>
        <w:t xml:space="preserve">Pisana provjera (opseg i trajanje) se najavljuje učenicima i objavljena je u </w:t>
      </w:r>
      <w:proofErr w:type="spellStart"/>
      <w:r>
        <w:t>Vremeniku</w:t>
      </w:r>
      <w:proofErr w:type="spellEnd"/>
      <w:r>
        <w:t xml:space="preserve"> pisanih provjera sukladno Pravilniku o načinima postupcima i elementima vrednovanja učenika u osnovnoj školi. Pisani ispit ocjenjuje se na osnovu postignutog broja bodova (točnih odgovora na pitanja i preciznosti kod ucrtavanja geografskih pojmova na slijepoj karti).</w:t>
      </w:r>
    </w:p>
    <w:p w:rsidR="00F019A8" w:rsidRDefault="00F019A8">
      <w:r>
        <w:t xml:space="preserve">Broj bodova je osnova za određivanje brojčane ocjene. </w:t>
      </w:r>
    </w:p>
    <w:p w:rsidR="00F019A8" w:rsidRDefault="00F019A8">
      <w:r>
        <w:t xml:space="preserve">Ispravljanje ocjena (iz usmenih i pisanih provjera) provodi se usmeno kada je učenik spreman za ispravljanje. </w:t>
      </w:r>
    </w:p>
    <w:p w:rsidR="00B51D31" w:rsidRDefault="00B51D31"/>
    <w:p w:rsidR="00B51D31" w:rsidRDefault="00B51D31">
      <w:r w:rsidRPr="00B51D31">
        <w:rPr>
          <w:b/>
          <w:sz w:val="24"/>
          <w:szCs w:val="24"/>
        </w:rPr>
        <w:t>PROVJERAVANJE I OCJENJIVANJE DOMAĆE ZADAĆE I NOŠENJE PRIBORA ZA RAD</w:t>
      </w:r>
      <w:r w:rsidR="00F019A8">
        <w:t xml:space="preserve"> </w:t>
      </w:r>
    </w:p>
    <w:p w:rsidR="00B51D31" w:rsidRDefault="00F019A8">
      <w:r>
        <w:t xml:space="preserve">Zadaća se redovito piše u radnoj bilježnici i ocjenjuje tijekom nastavne godine, bez prethodne najave. Radna bilježnica i napisana zadaća nosi se redovito na svaki nastavni sat. </w:t>
      </w:r>
    </w:p>
    <w:p w:rsidR="00B51D31" w:rsidRDefault="00F019A8">
      <w:r>
        <w:t xml:space="preserve">U Radnoj bilježnici se ocjenjuje točnost, urednost i preciznost rada na geografskim kartama. Ukoliko učenik nema radnu na svakom satu bilježnicu bilježi se minus (-) u rubriku za praćenje. Ukoliko učenik ima dva minusa dobiva najviše ocjenu vrlo dobar (tj. ocjenu manje), četiri minusa dobar, pet minusa dovoljan, a 6 i više minusa ocjenu nedovoljan. </w:t>
      </w:r>
    </w:p>
    <w:p w:rsidR="00B51D31" w:rsidRDefault="00F019A8">
      <w:r>
        <w:t>Učenici su dužni na svaki nastavni sat nositi udžbenik, radnu bilježnicu, bilježnicu i geografski atlas (kartu Republike Hrvatske učenici osmih razreda). Ukoliko učenik ne donese preostali p</w:t>
      </w:r>
      <w:r w:rsidR="00B51D31">
        <w:t>r</w:t>
      </w:r>
      <w:r>
        <w:t xml:space="preserve">ibor potreban za nastavu geografije evidentira se u rubriku za bilješke. Za redovito nošenje pribora, učenik će biti pohvaljen (u prostoru za bilješke). </w:t>
      </w:r>
    </w:p>
    <w:p w:rsidR="00B51D31" w:rsidRPr="00B51D31" w:rsidRDefault="00B51D31">
      <w:pPr>
        <w:rPr>
          <w:b/>
          <w:sz w:val="24"/>
          <w:szCs w:val="24"/>
        </w:rPr>
      </w:pPr>
    </w:p>
    <w:p w:rsidR="00B51D31" w:rsidRPr="00B51D31" w:rsidRDefault="00B51D31">
      <w:pPr>
        <w:rPr>
          <w:b/>
          <w:sz w:val="24"/>
          <w:szCs w:val="24"/>
        </w:rPr>
      </w:pPr>
      <w:r w:rsidRPr="00B51D31">
        <w:rPr>
          <w:b/>
          <w:sz w:val="24"/>
          <w:szCs w:val="24"/>
        </w:rPr>
        <w:t>PRAĆENJE</w:t>
      </w:r>
    </w:p>
    <w:p w:rsidR="00B51D31" w:rsidRDefault="00F019A8">
      <w:r>
        <w:t xml:space="preserve">U rubriku bilježaka u Imeniku upisuje se: - datum i naziv zadnje cjeline koja je usmeno provjeravana </w:t>
      </w:r>
    </w:p>
    <w:p w:rsidR="00B51D31" w:rsidRDefault="00B51D31">
      <w:r>
        <w:t xml:space="preserve">                                                                         </w:t>
      </w:r>
      <w:r w:rsidR="00F019A8">
        <w:t xml:space="preserve">- broj ostvarenih/broj mogućih bodova na pisanoj provjeri. </w:t>
      </w:r>
    </w:p>
    <w:p w:rsidR="00B51D31" w:rsidRDefault="00B51D31">
      <w:r>
        <w:t xml:space="preserve">                                                                         </w:t>
      </w:r>
      <w:r w:rsidR="00F019A8">
        <w:t xml:space="preserve">- ocjena iz radne bilježnice pod slovom RB </w:t>
      </w:r>
    </w:p>
    <w:p w:rsidR="00B51D31" w:rsidRDefault="00B51D31">
      <w:r>
        <w:t xml:space="preserve">                                                                         </w:t>
      </w:r>
      <w:r w:rsidR="00F019A8">
        <w:t xml:space="preserve">- nošenje pribora za rad </w:t>
      </w:r>
    </w:p>
    <w:p w:rsidR="00B51D31" w:rsidRDefault="00B51D31">
      <w:r>
        <w:t xml:space="preserve">                                                                         - z</w:t>
      </w:r>
      <w:r w:rsidR="00F019A8">
        <w:t xml:space="preserve">apažanja učitelja o aktivnost učenika na satu npr.: </w:t>
      </w:r>
    </w:p>
    <w:p w:rsidR="00B51D31" w:rsidRDefault="00B51D31">
      <w:r>
        <w:t xml:space="preserve">                                                                                   </w:t>
      </w:r>
      <w:r w:rsidR="00F019A8">
        <w:sym w:font="Symbol" w:char="F0A7"/>
      </w:r>
      <w:r w:rsidR="00F019A8">
        <w:t xml:space="preserve"> ističe se u znanjima </w:t>
      </w:r>
    </w:p>
    <w:p w:rsidR="00B51D31" w:rsidRDefault="00B51D31">
      <w:r>
        <w:t xml:space="preserve">                                                                                   </w:t>
      </w:r>
      <w:r w:rsidR="00F019A8">
        <w:sym w:font="Symbol" w:char="F0A7"/>
      </w:r>
      <w:r w:rsidR="00F019A8">
        <w:t xml:space="preserve"> aktivno sudjeluje u nastavnom procesu </w:t>
      </w:r>
    </w:p>
    <w:p w:rsidR="00B51D31" w:rsidRDefault="00B51D31">
      <w:r>
        <w:t xml:space="preserve">                                                                                   </w:t>
      </w:r>
      <w:r w:rsidR="00F019A8">
        <w:sym w:font="Symbol" w:char="F0A7"/>
      </w:r>
      <w:r w:rsidR="00F019A8">
        <w:t xml:space="preserve"> potreban poticaj na rad... </w:t>
      </w:r>
    </w:p>
    <w:p w:rsidR="00B51D31" w:rsidRDefault="00B51D31"/>
    <w:p w:rsidR="00B51D31" w:rsidRDefault="00F019A8">
      <w:r>
        <w:t>Bilješke u Imeniku osnova su za zaključivanje konačne ocjene iz predmeta.</w:t>
      </w:r>
    </w:p>
    <w:p w:rsidR="00B51D31" w:rsidRDefault="00B51D31">
      <w:pPr>
        <w:rPr>
          <w:b/>
          <w:sz w:val="24"/>
          <w:szCs w:val="24"/>
        </w:rPr>
      </w:pPr>
    </w:p>
    <w:p w:rsidR="00B51D31" w:rsidRPr="00B51D31" w:rsidRDefault="00B51D31">
      <w:pPr>
        <w:rPr>
          <w:b/>
          <w:sz w:val="24"/>
          <w:szCs w:val="24"/>
        </w:rPr>
      </w:pPr>
      <w:r w:rsidRPr="00B51D31">
        <w:rPr>
          <w:b/>
          <w:sz w:val="24"/>
          <w:szCs w:val="24"/>
        </w:rPr>
        <w:t xml:space="preserve">IZRADA PROJEKTA </w:t>
      </w:r>
    </w:p>
    <w:p w:rsidR="00B51D31" w:rsidRDefault="00F019A8">
      <w:r>
        <w:lastRenderedPageBreak/>
        <w:t xml:space="preserve">Učenici mogu prema svojim željama i ambicijama izrađivati projekte iz geografije koje prezentiraju na satu (prezentacija, plakat, </w:t>
      </w:r>
      <w:proofErr w:type="spellStart"/>
      <w:r>
        <w:t>parlaonica</w:t>
      </w:r>
      <w:proofErr w:type="spellEnd"/>
      <w:r>
        <w:t xml:space="preserve">), a ocjena se upisuje u rubriku uočavanje pojava i procesa te se upisuje način pristupa projektu u rubriku za bilješke. </w:t>
      </w:r>
    </w:p>
    <w:p w:rsidR="00B51D31" w:rsidRDefault="00F019A8">
      <w:r>
        <w:t xml:space="preserve">Kod projekta se ocjenjuje poznavanje teme, točnost odgovora na pitanja, vizualni izgled i sadržaj teme (jedna ocjena). </w:t>
      </w:r>
    </w:p>
    <w:p w:rsidR="00B51D31" w:rsidRDefault="00F019A8">
      <w:r>
        <w:t xml:space="preserve">Učenici koji rade prema diferenciranom programu dobivaju dodatne projekte u skladu s individualnim afinitetima te dodatne zadatke na satu geografije. </w:t>
      </w:r>
    </w:p>
    <w:p w:rsidR="00B51D31" w:rsidRDefault="00B51D31">
      <w:r w:rsidRPr="00B51D31">
        <w:rPr>
          <w:b/>
          <w:sz w:val="24"/>
          <w:szCs w:val="24"/>
        </w:rPr>
        <w:t>PRAĆENJE I OCJENJIVANJE UČENIKA S POSEBNIM ODGOJNO-OBRAZOVNIM POTREBAMA - PRILAGOĐENI I INDIVIDUALIZIRANI PROGRAM</w:t>
      </w:r>
      <w:r>
        <w:t xml:space="preserve"> </w:t>
      </w:r>
    </w:p>
    <w:p w:rsidR="00B51D31" w:rsidRDefault="00F019A8">
      <w:r>
        <w:t xml:space="preserve">Sukladno Pravilniku o osnovnoškolskom odgoju i obrazovanju učenika s teškoćama u razvoju učenik s posebnim potrebama svladava nastavni program prema utvrđenoj razini teškoće, odnosno prema redovnom nastavnom programu uz primjenu individualiziranih postupaka ili prema prilagođenom programu. </w:t>
      </w:r>
    </w:p>
    <w:p w:rsidR="00B51D31" w:rsidRDefault="00F019A8">
      <w:r>
        <w:t xml:space="preserve">Prilagođeni program iz članka 4. ovog pravilnika je program primjeren osnovnim karakteristikama teškoće u djeteta, a u pravilu pretpostavlja smanjivanje intenziteta i </w:t>
      </w:r>
      <w:proofErr w:type="spellStart"/>
      <w:r>
        <w:t>ekstenziteta</w:t>
      </w:r>
      <w:proofErr w:type="spellEnd"/>
      <w:r>
        <w:t xml:space="preserve"> pri izboru nastavnih sadržaja obogaćenih specifičnim metodama, sredstvima i pomagalima. </w:t>
      </w:r>
    </w:p>
    <w:p w:rsidR="00B51D31" w:rsidRDefault="00F019A8">
      <w:r>
        <w:t xml:space="preserve">Prilagođeni program izrađuje učitelj u suradnji s defektologom odgovarajuće specijalnosti. </w:t>
      </w:r>
    </w:p>
    <w:p w:rsidR="00B51D31" w:rsidRDefault="00F019A8">
      <w:r>
        <w:t xml:space="preserve">Ispitivanje, kao i ostali postupci, ovisi o učenikovim sposobnostima i mogućnostima i mogućim načinima komuniciranja i izražavanja (usmeno, pismeno, </w:t>
      </w:r>
      <w:proofErr w:type="spellStart"/>
      <w:r>
        <w:t>gestovno</w:t>
      </w:r>
      <w:proofErr w:type="spellEnd"/>
      <w:r>
        <w:t xml:space="preserve">, izradbom nekog rada i sl.). </w:t>
      </w:r>
    </w:p>
    <w:p w:rsidR="00B51D31" w:rsidRDefault="00F019A8">
      <w:r>
        <w:t xml:space="preserve">Načini i oblici provjeravanja bit će primjereni učeniku i njegovim specifičnostima, djelovat će afirmativno i poticajno na učenike, kako bi kvalitetno iskoristili očuvane sposobnosti, i razvili nove. Pojedina vrsta teškoća u razvoju i njihove posljedice na psihofizički razvitak nalažu posve određene načine primjene praćenja, provjeravanja, ispitivanja i ocjenjivanja, ponajprije uzimajući u obzir intelektualne (mentalne) sposobnosti i mogućnosti učenika i mogući načini komuniciranja - izražavanja (usmeno, pismeno, gestom, praktičnom izradbom i sl.), tzv. komunikacijski put (kanal) usko vezan s programom koji je za učenika posebno pripremljen. </w:t>
      </w:r>
    </w:p>
    <w:p w:rsidR="00B51D31" w:rsidRDefault="00B51D31"/>
    <w:p w:rsidR="00B51D31" w:rsidRPr="00B51D31" w:rsidRDefault="00B51D31">
      <w:pPr>
        <w:rPr>
          <w:b/>
          <w:sz w:val="24"/>
          <w:szCs w:val="24"/>
        </w:rPr>
      </w:pPr>
      <w:r w:rsidRPr="00B51D31">
        <w:rPr>
          <w:b/>
          <w:sz w:val="24"/>
          <w:szCs w:val="24"/>
        </w:rPr>
        <w:t xml:space="preserve">ZAKLJUČNA OCJENA IZ GEOGRAFIJE </w:t>
      </w:r>
    </w:p>
    <w:p w:rsidR="00407516" w:rsidRDefault="00F019A8">
      <w:r>
        <w:t>Zaključna ocjena iz geografije izraz je postignute razine učenikovih kompetencija i rezultat ukupnog vrednovanja tijekom nastavne godine. Kao početno polazište kod zaključivanja ocjene uzima se u obzir aritmetička sredina ocjena iz elemenata ocjenjivanja. Osim aritmetičke sredine, u zaključnu ocjenu ulaze sve bilješke praćenja te ocjena radne bilježnice. Zaključna ocjena ne mora proizlaziti iz aritmetičke sredine upisanih ocjena, osobito ako je učenik pokazao napredak u drugom polugodištu.</w:t>
      </w:r>
    </w:p>
    <w:sectPr w:rsidR="0040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A8"/>
    <w:rsid w:val="00407516"/>
    <w:rsid w:val="005F06EA"/>
    <w:rsid w:val="009E369A"/>
    <w:rsid w:val="00A13368"/>
    <w:rsid w:val="00B51D31"/>
    <w:rsid w:val="00D22042"/>
    <w:rsid w:val="00F019A8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441"/>
  <w15:chartTrackingRefBased/>
  <w15:docId w15:val="{14EC3626-FA70-444D-ACBF-1744EF4B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5</cp:revision>
  <dcterms:created xsi:type="dcterms:W3CDTF">2019-09-06T22:53:00Z</dcterms:created>
  <dcterms:modified xsi:type="dcterms:W3CDTF">2019-09-11T23:40:00Z</dcterms:modified>
</cp:coreProperties>
</file>