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8" w:rsidRDefault="00B91318" w:rsidP="00B91318">
      <w:r>
        <w:t>Dobrodošli na web sjedište o europskim gradovima.</w:t>
      </w:r>
    </w:p>
    <w:p w:rsidR="00B91318" w:rsidRDefault="00B91318" w:rsidP="00B91318"/>
    <w:p w:rsidR="00B91318" w:rsidRDefault="00B91318" w:rsidP="00B91318">
      <w:r>
        <w:t>Na ovom web sjedištu moći ćete se upoznati sa nekoliko europskih gradova i njihovim znamenitostima.</w:t>
      </w:r>
    </w:p>
    <w:p w:rsidR="00B91318" w:rsidRDefault="00B91318" w:rsidP="00B91318"/>
    <w:p w:rsidR="00B91318" w:rsidRDefault="00B91318" w:rsidP="00B91318">
      <w:r>
        <w:t xml:space="preserve">Ukoliko želite saznati nešto više od pojedinim gradovima, kliknite na sliku grada koji vas zanima </w:t>
      </w:r>
    </w:p>
    <w:p w:rsidR="005B2898" w:rsidRDefault="00B91318" w:rsidP="00B91318">
      <w:r>
        <w:t>i otvorit će se stranica s informacijama o odabranom gradu.</w:t>
      </w:r>
      <w:bookmarkStart w:id="0" w:name="_GoBack"/>
      <w:bookmarkEnd w:id="0"/>
    </w:p>
    <w:sectPr w:rsidR="005B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8"/>
    <w:rsid w:val="00455BEE"/>
    <w:rsid w:val="006A4468"/>
    <w:rsid w:val="00B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Miskovic</dc:creator>
  <cp:lastModifiedBy>Mirjana Miskovic</cp:lastModifiedBy>
  <cp:revision>1</cp:revision>
  <dcterms:created xsi:type="dcterms:W3CDTF">2018-05-23T08:47:00Z</dcterms:created>
  <dcterms:modified xsi:type="dcterms:W3CDTF">2018-05-23T08:48:00Z</dcterms:modified>
</cp:coreProperties>
</file>