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D1" w:rsidRPr="0016714C" w:rsidRDefault="000377D1" w:rsidP="000377D1">
      <w:pPr>
        <w:jc w:val="center"/>
      </w:pPr>
      <w:r w:rsidRPr="0016714C">
        <w:rPr>
          <w:b/>
        </w:rPr>
        <w:t>Vježba 2</w:t>
      </w:r>
      <w:r w:rsidR="00CF36AA">
        <w:rPr>
          <w:b/>
        </w:rPr>
        <w:t xml:space="preserve"> – akcijski gumbi</w:t>
      </w:r>
    </w:p>
    <w:p w:rsidR="000377D1" w:rsidRDefault="000377D1" w:rsidP="000377D1">
      <w:pPr>
        <w:pStyle w:val="Odlomakpopisa"/>
        <w:jc w:val="center"/>
      </w:pP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t xml:space="preserve">Otvori prezentaciju pod imenom </w:t>
      </w:r>
      <w:r w:rsidRPr="0016714C">
        <w:rPr>
          <w:b/>
        </w:rPr>
        <w:t>Humanizam i renesansa</w:t>
      </w:r>
      <w:r w:rsidR="00CF36AA">
        <w:rPr>
          <w:b/>
        </w:rPr>
        <w:t xml:space="preserve"> </w:t>
      </w:r>
      <w:r w:rsidR="00CF36AA">
        <w:t xml:space="preserve">koja se nalazi u mapi </w:t>
      </w:r>
      <w:r w:rsidR="00CF36AA" w:rsidRPr="00CF36AA">
        <w:rPr>
          <w:b/>
        </w:rPr>
        <w:t>Vježba2</w:t>
      </w:r>
      <w:r>
        <w:t xml:space="preserve">. 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t>Iza posljednjeg slajda u prezentaciji umetni</w:t>
      </w:r>
      <w:r w:rsidR="00563434">
        <w:t>te</w:t>
      </w:r>
      <w:r>
        <w:t xml:space="preserve"> </w:t>
      </w:r>
      <w:r w:rsidRPr="00C37ACB">
        <w:rPr>
          <w:b/>
        </w:rPr>
        <w:t>dva nova slajda</w:t>
      </w:r>
      <w:r>
        <w:t xml:space="preserve">. 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 w:rsidRPr="0016714C">
        <w:rPr>
          <w:b/>
        </w:rPr>
        <w:t>Slajd 6</w:t>
      </w:r>
      <w:r>
        <w:t xml:space="preserve"> izradi</w:t>
      </w:r>
      <w:r w:rsidR="00563434">
        <w:t>te</w:t>
      </w:r>
      <w:r>
        <w:t xml:space="preserve"> kao što je prikazano na slici ispod. U donji desni kut umetni</w:t>
      </w:r>
      <w:r w:rsidR="00563434">
        <w:t>te</w:t>
      </w:r>
      <w:r>
        <w:t xml:space="preserve"> </w:t>
      </w:r>
      <w:r w:rsidRPr="0016714C">
        <w:rPr>
          <w:b/>
        </w:rPr>
        <w:t>akcijski gumb: povratak</w:t>
      </w:r>
      <w:r>
        <w:t>. Postavi</w:t>
      </w:r>
      <w:r w:rsidR="00563434">
        <w:t>te</w:t>
      </w:r>
      <w:r>
        <w:t xml:space="preserve"> da se</w:t>
      </w:r>
      <w:r w:rsidRPr="0016714C">
        <w:t xml:space="preserve"> </w:t>
      </w:r>
      <w:r w:rsidRPr="00E5450F">
        <w:t xml:space="preserve">klikom </w:t>
      </w:r>
      <w:r>
        <w:t xml:space="preserve">miša izvodi slijedeća akcija za klik - </w:t>
      </w:r>
      <w:r w:rsidRPr="0016714C">
        <w:rPr>
          <w:b/>
        </w:rPr>
        <w:t xml:space="preserve">hiperveza do </w:t>
      </w:r>
      <w:r>
        <w:rPr>
          <w:b/>
        </w:rPr>
        <w:t>posljednjeg gledanog slajda</w:t>
      </w:r>
      <w:r w:rsidRPr="0016714C">
        <w:rPr>
          <w:b/>
        </w:rPr>
        <w:t xml:space="preserve">. </w:t>
      </w:r>
      <w:r>
        <w:t xml:space="preserve">Uključite opciju </w:t>
      </w:r>
      <w:r w:rsidRPr="0016714C">
        <w:rPr>
          <w:b/>
        </w:rPr>
        <w:t>reproduciranja zvuka</w:t>
      </w:r>
      <w:r w:rsidRPr="001945D5">
        <w:t xml:space="preserve"> prilikom klika na gumb</w:t>
      </w:r>
      <w:r>
        <w:t xml:space="preserve"> </w:t>
      </w:r>
      <w:r w:rsidRPr="001945D5">
        <w:t>(</w:t>
      </w:r>
      <w:r w:rsidRPr="0016714C">
        <w:rPr>
          <w:i/>
        </w:rPr>
        <w:t>bilo kojeg po vlastitom izboru</w:t>
      </w:r>
      <w:r w:rsidRPr="001945D5">
        <w:t>).</w:t>
      </w:r>
    </w:p>
    <w:p w:rsidR="000377D1" w:rsidRDefault="000377D1" w:rsidP="000377D1">
      <w:pPr>
        <w:jc w:val="both"/>
      </w:pPr>
      <w:r>
        <w:rPr>
          <w:b/>
          <w:noProof/>
          <w:lang w:eastAsia="hr-HR"/>
        </w:rPr>
        <w:drawing>
          <wp:inline distT="0" distB="0" distL="0" distR="0">
            <wp:extent cx="2280606" cy="1688400"/>
            <wp:effectExtent l="76200" t="76200" r="119694" b="83250"/>
            <wp:docPr id="13" name="Slika 5" descr="slaj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606" cy="168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513080</wp:posOffset>
            </wp:positionV>
            <wp:extent cx="2282190" cy="1641475"/>
            <wp:effectExtent l="76200" t="76200" r="118110" b="73025"/>
            <wp:wrapTopAndBottom/>
            <wp:docPr id="10" name="Slika 9" descr="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64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977A5">
        <w:rPr>
          <w:b/>
        </w:rPr>
        <w:t>Slajd 7</w:t>
      </w:r>
      <w:r>
        <w:t xml:space="preserve"> izradi</w:t>
      </w:r>
      <w:r w:rsidR="00563434">
        <w:t>te</w:t>
      </w:r>
      <w:r>
        <w:t xml:space="preserve"> kao što je prikazano na slici ispod. U donji desni kut umetni</w:t>
      </w:r>
      <w:r w:rsidR="00563434">
        <w:t>te</w:t>
      </w:r>
      <w:r>
        <w:t xml:space="preserve"> </w:t>
      </w:r>
      <w:r w:rsidRPr="003977A5">
        <w:rPr>
          <w:b/>
        </w:rPr>
        <w:t>akcijski gumb: povratak</w:t>
      </w:r>
      <w:r>
        <w:t xml:space="preserve"> (može</w:t>
      </w:r>
      <w:r w:rsidR="00563434">
        <w:t>te</w:t>
      </w:r>
      <w:r>
        <w:t xml:space="preserve"> kopirati akcijski gumb izrađen u prijašnjem zadatku sa slajda 6 na slajd 7)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t>Postavi</w:t>
      </w:r>
      <w:r w:rsidR="00563434">
        <w:t>te</w:t>
      </w:r>
      <w:r>
        <w:t xml:space="preserve"> se na slajd 5 i umetni</w:t>
      </w:r>
      <w:r w:rsidR="00563434">
        <w:t>te</w:t>
      </w:r>
      <w:r>
        <w:t xml:space="preserve"> dva nova slajda iza slajda 5. 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 w:rsidRPr="003977A5">
        <w:rPr>
          <w:b/>
        </w:rPr>
        <w:t>Slajd 6</w:t>
      </w:r>
      <w:r>
        <w:t xml:space="preserve"> izradi</w:t>
      </w:r>
      <w:r w:rsidR="00563434">
        <w:t>te</w:t>
      </w:r>
      <w:r>
        <w:t xml:space="preserve"> kao što je prikazano na slici. Umetni</w:t>
      </w:r>
      <w:r w:rsidR="00563434">
        <w:t>te</w:t>
      </w:r>
      <w:r>
        <w:t xml:space="preserve"> </w:t>
      </w:r>
      <w:r w:rsidRPr="003977A5">
        <w:rPr>
          <w:b/>
        </w:rPr>
        <w:t xml:space="preserve">3 </w:t>
      </w:r>
      <w:r>
        <w:rPr>
          <w:b/>
        </w:rPr>
        <w:t>tekstna</w:t>
      </w:r>
      <w:r w:rsidRPr="003977A5">
        <w:rPr>
          <w:b/>
        </w:rPr>
        <w:t xml:space="preserve"> okvira</w:t>
      </w:r>
      <w:r>
        <w:t xml:space="preserve"> i </w:t>
      </w:r>
      <w:r w:rsidR="00563434">
        <w:t>u</w:t>
      </w:r>
      <w:r>
        <w:t xml:space="preserve"> njih </w:t>
      </w:r>
      <w:r w:rsidR="00563434">
        <w:t>upišite</w:t>
      </w:r>
      <w:r>
        <w:t xml:space="preserve"> oznake A, B i C. Na odgovore A, B i C postavi</w:t>
      </w:r>
      <w:r w:rsidR="00563434">
        <w:t>te</w:t>
      </w:r>
      <w:r>
        <w:t xml:space="preserve"> hiperveze na slajd </w:t>
      </w:r>
      <w:r w:rsidRPr="00563434">
        <w:rPr>
          <w:i/>
        </w:rPr>
        <w:t>točno</w:t>
      </w:r>
      <w:r>
        <w:t xml:space="preserve"> ili </w:t>
      </w:r>
      <w:r w:rsidRPr="00563434">
        <w:rPr>
          <w:i/>
        </w:rPr>
        <w:t>netočno</w:t>
      </w:r>
      <w:r>
        <w:t xml:space="preserve">. Napomena: samo je jedan odgovor točan, za točan odgovor pogledajte slajdove od 2 do 5. </w:t>
      </w:r>
    </w:p>
    <w:p w:rsidR="000377D1" w:rsidRDefault="000377D1" w:rsidP="000377D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27305</wp:posOffset>
            </wp:positionV>
            <wp:extent cx="2293620" cy="1700530"/>
            <wp:effectExtent l="76200" t="76200" r="125730" b="71120"/>
            <wp:wrapTight wrapText="bothSides">
              <wp:wrapPolygon edited="0">
                <wp:start x="-718" y="-968"/>
                <wp:lineTo x="-718" y="22503"/>
                <wp:lineTo x="22066" y="22503"/>
                <wp:lineTo x="22246" y="22503"/>
                <wp:lineTo x="22605" y="22261"/>
                <wp:lineTo x="22605" y="2904"/>
                <wp:lineTo x="22784" y="1694"/>
                <wp:lineTo x="22425" y="-726"/>
                <wp:lineTo x="22066" y="-968"/>
                <wp:lineTo x="-718" y="-968"/>
              </wp:wrapPolygon>
            </wp:wrapTight>
            <wp:docPr id="19" name="Slika 13" descr="kv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z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77D1" w:rsidRDefault="000377D1" w:rsidP="000377D1">
      <w:pPr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ind w:left="360"/>
        <w:jc w:val="both"/>
      </w:pP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 w:rsidRPr="00E5450F">
        <w:rPr>
          <w:noProof/>
          <w:lang w:eastAsia="hr-HR"/>
        </w:rPr>
        <w:lastRenderedPageBreak/>
        <w:t>U donji desni kut</w:t>
      </w:r>
      <w:r w:rsidRPr="00C37ACB">
        <w:rPr>
          <w:b/>
          <w:noProof/>
          <w:lang w:eastAsia="hr-HR"/>
        </w:rPr>
        <w:t xml:space="preserve"> </w:t>
      </w:r>
      <w:r w:rsidRPr="00C37ACB">
        <w:rPr>
          <w:noProof/>
          <w:lang w:eastAsia="hr-HR"/>
        </w:rPr>
        <w:t>slajda</w:t>
      </w:r>
      <w:r>
        <w:rPr>
          <w:noProof/>
          <w:lang w:eastAsia="hr-HR"/>
        </w:rPr>
        <w:t xml:space="preserve"> 6</w:t>
      </w:r>
      <w:r w:rsidRPr="00C37ACB">
        <w:rPr>
          <w:b/>
          <w:noProof/>
          <w:lang w:eastAsia="hr-HR"/>
        </w:rPr>
        <w:t xml:space="preserve"> </w:t>
      </w:r>
      <w:r>
        <w:t>umetni</w:t>
      </w:r>
      <w:r w:rsidR="00563434">
        <w:t>te</w:t>
      </w:r>
      <w:r>
        <w:t xml:space="preserve"> </w:t>
      </w:r>
      <w:r w:rsidRPr="00C37ACB">
        <w:rPr>
          <w:b/>
        </w:rPr>
        <w:t>akcijski gumb: naprijed ili dalje</w:t>
      </w:r>
      <w:r w:rsidRPr="00E5450F">
        <w:t>.</w:t>
      </w:r>
      <w:r w:rsidRPr="00C37ACB">
        <w:rPr>
          <w:b/>
        </w:rPr>
        <w:t xml:space="preserve"> </w:t>
      </w:r>
      <w:r w:rsidRPr="00E5450F">
        <w:t>Postavi</w:t>
      </w:r>
      <w:r w:rsidR="00563434">
        <w:t>te</w:t>
      </w:r>
      <w:r w:rsidRPr="00E5450F">
        <w:t xml:space="preserve"> da se klikom </w:t>
      </w:r>
      <w:r>
        <w:t xml:space="preserve">miša izvodi slijedeća akcija za klik - </w:t>
      </w:r>
      <w:r w:rsidRPr="00C37ACB">
        <w:rPr>
          <w:b/>
        </w:rPr>
        <w:t xml:space="preserve">hiperveza do slijedećeg slajda. </w:t>
      </w:r>
      <w:r>
        <w:t xml:space="preserve">Uključite opciju </w:t>
      </w:r>
      <w:r w:rsidRPr="00C37ACB">
        <w:rPr>
          <w:b/>
        </w:rPr>
        <w:t>reproduciranja zvuka</w:t>
      </w:r>
      <w:r w:rsidRPr="001945D5">
        <w:t xml:space="preserve"> prilikom klika na gumb</w:t>
      </w:r>
      <w:r>
        <w:t xml:space="preserve"> </w:t>
      </w:r>
      <w:r w:rsidRPr="001945D5">
        <w:t>(</w:t>
      </w:r>
      <w:r w:rsidRPr="00C37ACB">
        <w:rPr>
          <w:i/>
        </w:rPr>
        <w:t>bilo kojeg po vlastitom izboru</w:t>
      </w:r>
      <w:r w:rsidRPr="001945D5">
        <w:t>).</w:t>
      </w:r>
      <w:r w:rsidRPr="00C37ACB">
        <w:rPr>
          <w:noProof/>
          <w:lang w:eastAsia="hr-HR"/>
        </w:rPr>
        <w:t xml:space="preserve"> 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697230</wp:posOffset>
            </wp:positionV>
            <wp:extent cx="2285365" cy="1711325"/>
            <wp:effectExtent l="76200" t="76200" r="114935" b="79375"/>
            <wp:wrapTopAndBottom/>
            <wp:docPr id="15" name="Slika 14" descr="kv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z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1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977A5">
        <w:rPr>
          <w:b/>
        </w:rPr>
        <w:t xml:space="preserve">Slajd </w:t>
      </w:r>
      <w:r>
        <w:rPr>
          <w:b/>
        </w:rPr>
        <w:t>7</w:t>
      </w:r>
      <w:r>
        <w:t xml:space="preserve"> izradi</w:t>
      </w:r>
      <w:r w:rsidR="00563434">
        <w:t>te</w:t>
      </w:r>
      <w:r>
        <w:t xml:space="preserve"> kao što je prikazano na slici. Umetni</w:t>
      </w:r>
      <w:r w:rsidR="00563434">
        <w:t>te</w:t>
      </w:r>
      <w:r>
        <w:t xml:space="preserve"> </w:t>
      </w:r>
      <w:r w:rsidRPr="003977A5">
        <w:rPr>
          <w:b/>
        </w:rPr>
        <w:t xml:space="preserve">3 </w:t>
      </w:r>
      <w:r>
        <w:rPr>
          <w:b/>
        </w:rPr>
        <w:t>tekstna</w:t>
      </w:r>
      <w:r w:rsidRPr="003977A5">
        <w:rPr>
          <w:b/>
        </w:rPr>
        <w:t xml:space="preserve"> okvira</w:t>
      </w:r>
      <w:r>
        <w:t xml:space="preserve"> i na njih napiši</w:t>
      </w:r>
      <w:r w:rsidR="00563434">
        <w:t>te</w:t>
      </w:r>
      <w:r>
        <w:t xml:space="preserve"> oznake A, B i C. Na odgovore A, B i C postavi</w:t>
      </w:r>
      <w:r w:rsidR="00563434">
        <w:t xml:space="preserve">te </w:t>
      </w:r>
      <w:r>
        <w:t xml:space="preserve">hiperveze na slajd točno ili netočno. Napomena: samo je jedan odgovor točan, za točan odgovor pogledajte slajdove od 2 do 5. </w:t>
      </w:r>
    </w:p>
    <w:p w:rsidR="000377D1" w:rsidRPr="00EC3B38" w:rsidRDefault="000377D1" w:rsidP="000377D1">
      <w:pPr>
        <w:pStyle w:val="Odlomakpopisa"/>
        <w:numPr>
          <w:ilvl w:val="0"/>
          <w:numId w:val="1"/>
        </w:numPr>
        <w:jc w:val="both"/>
      </w:pPr>
      <w:r w:rsidRPr="00E5450F">
        <w:rPr>
          <w:noProof/>
          <w:lang w:eastAsia="hr-HR"/>
        </w:rPr>
        <w:t>U donji desni kut</w:t>
      </w:r>
      <w:r w:rsidRPr="00EC3B38">
        <w:rPr>
          <w:b/>
          <w:noProof/>
          <w:lang w:eastAsia="hr-HR"/>
        </w:rPr>
        <w:t xml:space="preserve"> </w:t>
      </w:r>
      <w:r w:rsidRPr="00C37ACB">
        <w:rPr>
          <w:noProof/>
          <w:lang w:eastAsia="hr-HR"/>
        </w:rPr>
        <w:t>slajda</w:t>
      </w:r>
      <w:r>
        <w:rPr>
          <w:noProof/>
          <w:lang w:eastAsia="hr-HR"/>
        </w:rPr>
        <w:t xml:space="preserve"> 7</w:t>
      </w:r>
      <w:r w:rsidRPr="00EC3B38">
        <w:rPr>
          <w:b/>
          <w:noProof/>
          <w:lang w:eastAsia="hr-HR"/>
        </w:rPr>
        <w:t xml:space="preserve"> </w:t>
      </w:r>
      <w:r>
        <w:t>umetni</w:t>
      </w:r>
      <w:r w:rsidR="00563434">
        <w:t>te</w:t>
      </w:r>
      <w:r>
        <w:t xml:space="preserve"> </w:t>
      </w:r>
      <w:r w:rsidRPr="00EC3B38">
        <w:rPr>
          <w:b/>
        </w:rPr>
        <w:t>akcijski gumb: kraj</w:t>
      </w:r>
      <w:r>
        <w:t xml:space="preserve">. </w:t>
      </w:r>
      <w:r w:rsidRPr="00E5450F">
        <w:t>Postavi</w:t>
      </w:r>
      <w:r w:rsidR="00563434">
        <w:t>te</w:t>
      </w:r>
      <w:r w:rsidRPr="00E5450F">
        <w:t xml:space="preserve"> da se klikom </w:t>
      </w:r>
      <w:r>
        <w:t xml:space="preserve">miša izvodi slijedeća akcija za klik - </w:t>
      </w:r>
      <w:r w:rsidRPr="00C37ACB">
        <w:rPr>
          <w:b/>
        </w:rPr>
        <w:t>hiperveza do</w:t>
      </w:r>
      <w:r>
        <w:rPr>
          <w:b/>
        </w:rPr>
        <w:t>: kraj projekcije.</w:t>
      </w:r>
      <w:r w:rsidRPr="00C37ACB">
        <w:rPr>
          <w:b/>
        </w:rPr>
        <w:t xml:space="preserve"> </w:t>
      </w:r>
      <w:r>
        <w:t xml:space="preserve">Uključite opciju </w:t>
      </w:r>
      <w:r w:rsidRPr="00C37ACB">
        <w:rPr>
          <w:b/>
        </w:rPr>
        <w:t>reproduciranja zvuka</w:t>
      </w:r>
      <w:r w:rsidRPr="001945D5">
        <w:t xml:space="preserve"> prilikom klika na gumb</w:t>
      </w:r>
      <w:r>
        <w:t xml:space="preserve"> </w:t>
      </w:r>
      <w:r w:rsidRPr="001945D5">
        <w:t>(</w:t>
      </w:r>
      <w:r w:rsidRPr="00C37ACB">
        <w:rPr>
          <w:i/>
        </w:rPr>
        <w:t>bilo kojeg po vlastitom izboru</w:t>
      </w:r>
      <w:r w:rsidRPr="001945D5">
        <w:t>).</w:t>
      </w:r>
      <w:r w:rsidRPr="00C37ACB">
        <w:rPr>
          <w:noProof/>
          <w:lang w:eastAsia="hr-HR"/>
        </w:rPr>
        <w:t xml:space="preserve"> </w:t>
      </w:r>
    </w:p>
    <w:p w:rsidR="000377D1" w:rsidRPr="00EC3B38" w:rsidRDefault="000377D1" w:rsidP="000377D1">
      <w:pPr>
        <w:pStyle w:val="Odlomakpopisa"/>
        <w:numPr>
          <w:ilvl w:val="0"/>
          <w:numId w:val="1"/>
        </w:numPr>
        <w:jc w:val="both"/>
        <w:rPr>
          <w:b/>
        </w:rPr>
      </w:pPr>
      <w:r w:rsidRPr="00EC3B38">
        <w:rPr>
          <w:i/>
        </w:rPr>
        <w:t>Na sve slajdove u prezentaciji</w:t>
      </w:r>
      <w:r>
        <w:t xml:space="preserve">, koristeći karticu </w:t>
      </w:r>
      <w:r w:rsidRPr="00EC3B38">
        <w:rPr>
          <w:b/>
        </w:rPr>
        <w:t>Animacije</w:t>
      </w:r>
      <w:r>
        <w:t>, postavite bilo koji od ponuđenih prijelaza između slajdova.</w:t>
      </w:r>
    </w:p>
    <w:p w:rsidR="000377D1" w:rsidRDefault="000377D1" w:rsidP="000377D1">
      <w:pPr>
        <w:pStyle w:val="Odlomakpopisa"/>
        <w:numPr>
          <w:ilvl w:val="0"/>
          <w:numId w:val="1"/>
        </w:numPr>
        <w:jc w:val="both"/>
      </w:pPr>
      <w:r>
        <w:t>Pomoću matrice slajda postavi</w:t>
      </w:r>
      <w:r w:rsidR="007628FF">
        <w:t>te</w:t>
      </w:r>
      <w:r>
        <w:t xml:space="preserve"> da se u svim slajdovima osim naslovnog slajda u podnožju pojavljuje današnji datum i broj slajda.</w:t>
      </w:r>
    </w:p>
    <w:p w:rsidR="000377D1" w:rsidRPr="00784FA9" w:rsidRDefault="000377D1" w:rsidP="000377D1">
      <w:pPr>
        <w:pStyle w:val="Odlomakpopisa"/>
        <w:numPr>
          <w:ilvl w:val="0"/>
          <w:numId w:val="1"/>
        </w:numPr>
        <w:jc w:val="both"/>
        <w:rPr>
          <w:b/>
        </w:rPr>
      </w:pPr>
      <w:r>
        <w:t>Pomoću matrice slajda umetni</w:t>
      </w:r>
      <w:r w:rsidR="007628FF">
        <w:t>te</w:t>
      </w:r>
      <w:r>
        <w:t xml:space="preserve"> sliku </w:t>
      </w:r>
      <w:r w:rsidR="007628FF" w:rsidRPr="007628FF">
        <w:rPr>
          <w:b/>
        </w:rPr>
        <w:t>S</w:t>
      </w:r>
      <w:r w:rsidRPr="00784FA9">
        <w:rPr>
          <w:b/>
        </w:rPr>
        <w:t xml:space="preserve">lika za naslovnicu, </w:t>
      </w:r>
      <w:r w:rsidRPr="00975FD8">
        <w:t>koja se nalazi</w:t>
      </w:r>
      <w:r>
        <w:t xml:space="preserve"> u mapi </w:t>
      </w:r>
      <w:r w:rsidR="007628FF">
        <w:rPr>
          <w:b/>
        </w:rPr>
        <w:t>Vježba2</w:t>
      </w:r>
      <w:r w:rsidR="007628FF">
        <w:t xml:space="preserve">, </w:t>
      </w:r>
      <w:r>
        <w:t>slika</w:t>
      </w:r>
      <w:r w:rsidR="007628FF">
        <w:t xml:space="preserve"> treba biti prikazana</w:t>
      </w:r>
      <w:r>
        <w:t xml:space="preserve"> samo na naslovnom slajdu.</w:t>
      </w:r>
    </w:p>
    <w:p w:rsidR="000377D1" w:rsidRPr="00784FA9" w:rsidRDefault="000377D1" w:rsidP="000377D1">
      <w:pPr>
        <w:pStyle w:val="Odlomakpopisa"/>
        <w:numPr>
          <w:ilvl w:val="0"/>
          <w:numId w:val="1"/>
        </w:numPr>
        <w:jc w:val="both"/>
        <w:rPr>
          <w:b/>
        </w:rPr>
      </w:pPr>
      <w:r>
        <w:t>Spremi promjene u prezentaciji.</w:t>
      </w:r>
    </w:p>
    <w:p w:rsidR="008B678C" w:rsidRDefault="008B678C"/>
    <w:sectPr w:rsidR="008B678C" w:rsidSect="008B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3ED8"/>
    <w:multiLevelType w:val="hybridMultilevel"/>
    <w:tmpl w:val="473C49DA"/>
    <w:lvl w:ilvl="0" w:tplc="4DD69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/>
  <w:rsids>
    <w:rsidRoot w:val="000377D1"/>
    <w:rsid w:val="000377D1"/>
    <w:rsid w:val="00563434"/>
    <w:rsid w:val="006A3FA2"/>
    <w:rsid w:val="007628FF"/>
    <w:rsid w:val="008B678C"/>
    <w:rsid w:val="00C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4</cp:revision>
  <dcterms:created xsi:type="dcterms:W3CDTF">2014-08-01T12:56:00Z</dcterms:created>
  <dcterms:modified xsi:type="dcterms:W3CDTF">2014-08-08T08:38:00Z</dcterms:modified>
</cp:coreProperties>
</file>