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41" w:rsidRDefault="00466BA5">
      <w:r>
        <w:t xml:space="preserve">Dragi učenici za vježbanje povodom provjere Programiranja- LOGO vježbajte zadatke iz Radne bilježnice- praktičan rad. </w:t>
      </w:r>
    </w:p>
    <w:p w:rsidR="00466BA5" w:rsidRDefault="00466BA5">
      <w:r>
        <w:t>Sva riješenja zadataka smo ili zapisali u bilježnicu, ili u radnu ili ste dobili isprontano.</w:t>
      </w:r>
    </w:p>
    <w:p w:rsidR="00466BA5" w:rsidRDefault="00466BA5">
      <w:r>
        <w:t>Proučite i zadtake u udžbeniku.</w:t>
      </w:r>
    </w:p>
    <w:p w:rsidR="00466BA5" w:rsidRDefault="00466BA5">
      <w:r>
        <w:t>Sretno!</w:t>
      </w:r>
    </w:p>
    <w:p w:rsidR="00466BA5" w:rsidRDefault="00466BA5">
      <w:r>
        <w:t>Učiteljica Ma</w:t>
      </w:r>
      <w:bookmarkStart w:id="0" w:name="_GoBack"/>
      <w:bookmarkEnd w:id="0"/>
      <w:r>
        <w:t>teja</w:t>
      </w:r>
    </w:p>
    <w:sectPr w:rsidR="0046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A5"/>
    <w:rsid w:val="00466BA5"/>
    <w:rsid w:val="00D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16E2"/>
  <w15:chartTrackingRefBased/>
  <w15:docId w15:val="{B764BE3F-E3F4-4DF6-97A0-C2C1637D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Golubić</dc:creator>
  <cp:keywords/>
  <dc:description/>
  <cp:lastModifiedBy>Mateja Golubić</cp:lastModifiedBy>
  <cp:revision>1</cp:revision>
  <dcterms:created xsi:type="dcterms:W3CDTF">2018-03-19T08:57:00Z</dcterms:created>
  <dcterms:modified xsi:type="dcterms:W3CDTF">2018-03-19T08:59:00Z</dcterms:modified>
</cp:coreProperties>
</file>