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C5" w:rsidRDefault="00D86D92" w:rsidP="00D86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 škole u 2.d razredu</w:t>
      </w:r>
    </w:p>
    <w:p w:rsidR="00D86D92" w:rsidRDefault="00D86D92" w:rsidP="00D86D9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Igre naših starih</w:t>
      </w:r>
    </w:p>
    <w:p w:rsidR="00D86D92" w:rsidRDefault="00D86D92" w:rsidP="00D86D92">
      <w:pPr>
        <w:rPr>
          <w:sz w:val="28"/>
          <w:szCs w:val="28"/>
        </w:rPr>
      </w:pPr>
    </w:p>
    <w:p w:rsidR="00716FF2" w:rsidRDefault="00D86D92" w:rsidP="00AC17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Početkom ove školske godine</w:t>
      </w:r>
      <w:r w:rsidR="00DA2527">
        <w:rPr>
          <w:sz w:val="28"/>
          <w:szCs w:val="28"/>
        </w:rPr>
        <w:t>,</w:t>
      </w:r>
      <w:r>
        <w:rPr>
          <w:sz w:val="28"/>
          <w:szCs w:val="28"/>
        </w:rPr>
        <w:t xml:space="preserve"> na izvan</w:t>
      </w:r>
      <w:r w:rsidR="00AC17CB">
        <w:rPr>
          <w:sz w:val="28"/>
          <w:szCs w:val="28"/>
        </w:rPr>
        <w:t>n</w:t>
      </w:r>
      <w:r>
        <w:rPr>
          <w:sz w:val="28"/>
          <w:szCs w:val="28"/>
        </w:rPr>
        <w:t>astvnoj aktivnosti</w:t>
      </w:r>
      <w:r w:rsidR="00DA2527">
        <w:rPr>
          <w:sz w:val="28"/>
          <w:szCs w:val="28"/>
        </w:rPr>
        <w:t>,</w:t>
      </w:r>
      <w:r>
        <w:rPr>
          <w:sz w:val="28"/>
          <w:szCs w:val="28"/>
        </w:rPr>
        <w:t xml:space="preserve"> počeli smo upoznavati igre naših starih (i ne tako starih)</w:t>
      </w:r>
      <w:r w:rsidR="00DA2527">
        <w:rPr>
          <w:sz w:val="28"/>
          <w:szCs w:val="28"/>
        </w:rPr>
        <w:t>. U tom kratkom razdoblju</w:t>
      </w:r>
      <w:r w:rsidR="00F9335E">
        <w:rPr>
          <w:sz w:val="28"/>
          <w:szCs w:val="28"/>
        </w:rPr>
        <w:t xml:space="preserve"> </w:t>
      </w:r>
      <w:r w:rsidR="00DA2527">
        <w:rPr>
          <w:sz w:val="28"/>
          <w:szCs w:val="28"/>
        </w:rPr>
        <w:t>naši roditelji, bake, djedovi pa i učiteljice</w:t>
      </w:r>
      <w:r w:rsidR="00F9335E">
        <w:rPr>
          <w:sz w:val="28"/>
          <w:szCs w:val="28"/>
        </w:rPr>
        <w:t>, naučili su nas igrati mnoge igre.</w:t>
      </w:r>
      <w:r w:rsidR="00AC17CB">
        <w:rPr>
          <w:sz w:val="28"/>
          <w:szCs w:val="28"/>
        </w:rPr>
        <w:t xml:space="preserve"> Za dan škole, mi smo odlučili neke od tih igara pok</w:t>
      </w:r>
      <w:r w:rsidR="00716FF2">
        <w:rPr>
          <w:sz w:val="28"/>
          <w:szCs w:val="28"/>
        </w:rPr>
        <w:t>azati vama i podsjetiti vas na vaše djetinjstvo</w:t>
      </w:r>
      <w:r w:rsidR="00AC17CB">
        <w:rPr>
          <w:sz w:val="28"/>
          <w:szCs w:val="28"/>
        </w:rPr>
        <w:t>.</w:t>
      </w:r>
      <w:r w:rsidR="00583E39">
        <w:rPr>
          <w:sz w:val="28"/>
          <w:szCs w:val="28"/>
        </w:rPr>
        <w:t xml:space="preserve"> </w:t>
      </w:r>
    </w:p>
    <w:p w:rsidR="00D86D92" w:rsidRDefault="00583E39" w:rsidP="00AC17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Koliko je tu igara! Veselimo se </w:t>
      </w:r>
      <w:r w:rsidR="00245684">
        <w:rPr>
          <w:sz w:val="28"/>
          <w:szCs w:val="28"/>
        </w:rPr>
        <w:t>i svim ostalim igrama koje ćemo naučiti do kraja školske godine.</w:t>
      </w:r>
    </w:p>
    <w:p w:rsidR="004E56FD" w:rsidRPr="00FC2A1D" w:rsidRDefault="004E56FD" w:rsidP="00AC17CB">
      <w:pPr>
        <w:ind w:firstLine="708"/>
      </w:pPr>
      <w:r w:rsidRPr="00FC2A1D">
        <w:t xml:space="preserve">Sjećate li se igre </w:t>
      </w:r>
      <w:r w:rsidRPr="000424F7">
        <w:rPr>
          <w:b/>
          <w:i/>
        </w:rPr>
        <w:t>Stare košare</w:t>
      </w:r>
      <w:r w:rsidRPr="00FC2A1D">
        <w:rPr>
          <w:i/>
        </w:rPr>
        <w:t>?</w:t>
      </w:r>
      <w:r w:rsidRPr="00FC2A1D">
        <w:t xml:space="preserve"> Kada priđete djevojčici (ili dječaku) koji vam se sviđa, a ona vam okrene leđa. Ipak, uvijek je više spojenih parova</w:t>
      </w:r>
      <w:r w:rsidR="00FC2A1D" w:rsidRPr="00FC2A1D">
        <w:t>, a oni koji ne budu izabrani ili oni nikoga ne žele prihvatiti, budu stare košare i prolaze ispod ruku parova te dobiju malo</w:t>
      </w:r>
      <w:r w:rsidR="004D72ED">
        <w:t xml:space="preserve"> stražnjici.</w:t>
      </w:r>
    </w:p>
    <w:p w:rsidR="00EF52AA" w:rsidRDefault="004E56FD" w:rsidP="004E56FD">
      <w:r w:rsidRPr="004E56FD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" name="Picture 1" descr="C:\Documents and Settings\Ivančica\Local Settings\Temporary Internet Files\Content.Word\P304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ančica\Local Settings\Temporary Internet Files\Content.Word\P30419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6FD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4" name="Picture 4" descr="C:\Documents and Settings\Ivančica\Local Settings\Temporary Internet Files\Content.Word\P304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vančica\Local Settings\Temporary Internet Files\Content.Word\P30419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6FD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7" name="Picture 7" descr="C:\Documents and Settings\Ivančica\Local Settings\Temporary Internet Files\Content.Word\P304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vančica\Local Settings\Temporary Internet Files\Content.Word\P30419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1D" w:rsidRDefault="00FC2A1D" w:rsidP="004E56FD">
      <w:pPr>
        <w:rPr>
          <w:i/>
        </w:rPr>
      </w:pPr>
      <w:r>
        <w:t>Zatim je slijedila igra</w:t>
      </w:r>
      <w:r>
        <w:rPr>
          <w:i/>
        </w:rPr>
        <w:t xml:space="preserve"> </w:t>
      </w:r>
      <w:r w:rsidRPr="004D72ED">
        <w:rPr>
          <w:b/>
          <w:i/>
        </w:rPr>
        <w:t>Pošto kume lončić?</w:t>
      </w:r>
    </w:p>
    <w:p w:rsidR="004D72ED" w:rsidRDefault="004D72ED" w:rsidP="004E56FD">
      <w:pPr>
        <w:rPr>
          <w:i/>
        </w:rPr>
      </w:pPr>
      <w:r>
        <w:rPr>
          <w:i/>
        </w:rPr>
        <w:t>˝Po petak, po šestak,</w:t>
      </w:r>
    </w:p>
    <w:p w:rsidR="004D72ED" w:rsidRPr="00FC2A1D" w:rsidRDefault="004D72ED" w:rsidP="004E56FD">
      <w:pPr>
        <w:rPr>
          <w:i/>
        </w:rPr>
      </w:pPr>
      <w:r>
        <w:rPr>
          <w:i/>
        </w:rPr>
        <w:t>pošto ti ga ja ne dam!˝</w:t>
      </w:r>
    </w:p>
    <w:p w:rsidR="00FC2A1D" w:rsidRDefault="00FC2A1D" w:rsidP="004E56FD"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0" name="Picture 10" descr="C:\Documents and Settings\Ivančica\Local Settings\Temporary Internet Files\Content.Word\P304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vančica\Local Settings\Temporary Internet Files\Content.Word\P30419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A1D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3" name="Picture 13" descr="C:\Documents and Settings\Ivančica\Local Settings\Temporary Internet Files\Content.Word\P304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vančica\Local Settings\Temporary Internet Files\Content.Word\P30419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A1D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16" name="Picture 16" descr="C:\Documents and Settings\Ivančica\Local Settings\Temporary Internet Files\Content.Word\P304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Ivančica\Local Settings\Temporary Internet Files\Content.Word\P30419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1D" w:rsidRDefault="008F79EE" w:rsidP="004E56FD">
      <w:r w:rsidRPr="004D72ED">
        <w:rPr>
          <w:b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318770</wp:posOffset>
            </wp:positionV>
            <wp:extent cx="2048510" cy="1534160"/>
            <wp:effectExtent l="19050" t="0" r="8890" b="0"/>
            <wp:wrapTight wrapText="bothSides">
              <wp:wrapPolygon edited="0">
                <wp:start x="-201" y="0"/>
                <wp:lineTo x="-201" y="21457"/>
                <wp:lineTo x="21694" y="21457"/>
                <wp:lineTo x="21694" y="0"/>
                <wp:lineTo x="-201" y="0"/>
              </wp:wrapPolygon>
            </wp:wrapTight>
            <wp:docPr id="22" name="Picture 22" descr="C:\Documents and Settings\Ivančica\Local Settings\Temporary Internet Files\Content.Word\P304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Ivančica\Local Settings\Temporary Internet Files\Content.Word\P30419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ED">
        <w:rPr>
          <w:b/>
          <w:i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318770</wp:posOffset>
            </wp:positionV>
            <wp:extent cx="2048510" cy="1534160"/>
            <wp:effectExtent l="19050" t="0" r="8890" b="0"/>
            <wp:wrapTight wrapText="bothSides">
              <wp:wrapPolygon edited="0">
                <wp:start x="-201" y="0"/>
                <wp:lineTo x="-201" y="21457"/>
                <wp:lineTo x="21694" y="21457"/>
                <wp:lineTo x="21694" y="0"/>
                <wp:lineTo x="-201" y="0"/>
              </wp:wrapPolygon>
            </wp:wrapTight>
            <wp:docPr id="19" name="Picture 19" descr="C:\Documents and Settings\Ivančica\Local Settings\Temporary Internet Files\Content.Word\P304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Ivančica\Local Settings\Temporary Internet Files\Content.Word\P30419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C7" w:rsidRPr="004D72ED">
        <w:rPr>
          <w:b/>
          <w:i/>
        </w:rPr>
        <w:t>U podrumu je dama</w:t>
      </w:r>
      <w:r w:rsidR="00A2118F">
        <w:t xml:space="preserve"> (možda je vama poznata kao </w:t>
      </w:r>
      <w:r w:rsidR="00A2118F">
        <w:rPr>
          <w:i/>
        </w:rPr>
        <w:t>Slijepi miš)</w:t>
      </w:r>
    </w:p>
    <w:p w:rsidR="00A2118F" w:rsidRDefault="00A2118F" w:rsidP="008F79EE">
      <w:pPr>
        <w:spacing w:line="240" w:lineRule="auto"/>
        <w:rPr>
          <w:i/>
        </w:rPr>
      </w:pPr>
      <w:r w:rsidRPr="00A2118F">
        <w:rPr>
          <w:i/>
        </w:rPr>
        <w:t>˝U podrumu je dama</w:t>
      </w:r>
    </w:p>
    <w:p w:rsidR="008F79EE" w:rsidRDefault="008F79EE" w:rsidP="008F79EE">
      <w:pPr>
        <w:spacing w:line="240" w:lineRule="auto"/>
        <w:rPr>
          <w:i/>
        </w:rPr>
      </w:pPr>
      <w:r>
        <w:rPr>
          <w:i/>
        </w:rPr>
        <w:t>a zašto da je sama,</w:t>
      </w:r>
    </w:p>
    <w:p w:rsidR="008F79EE" w:rsidRDefault="008F79EE" w:rsidP="008F79EE">
      <w:pPr>
        <w:spacing w:line="240" w:lineRule="auto"/>
        <w:rPr>
          <w:i/>
        </w:rPr>
      </w:pPr>
      <w:r>
        <w:rPr>
          <w:i/>
        </w:rPr>
        <w:t>kad žarko sunce sja</w:t>
      </w:r>
    </w:p>
    <w:p w:rsidR="008F79EE" w:rsidRDefault="008F79EE" w:rsidP="008F79EE">
      <w:pPr>
        <w:spacing w:line="240" w:lineRule="auto"/>
        <w:rPr>
          <w:i/>
        </w:rPr>
      </w:pPr>
      <w:r>
        <w:rPr>
          <w:i/>
        </w:rPr>
        <w:t>pogodi tko sam ja.˝</w:t>
      </w:r>
    </w:p>
    <w:p w:rsidR="008F79EE" w:rsidRPr="00A2118F" w:rsidRDefault="008F79EE" w:rsidP="008F79EE">
      <w:pPr>
        <w:spacing w:line="240" w:lineRule="auto"/>
        <w:rPr>
          <w:i/>
        </w:rPr>
      </w:pPr>
    </w:p>
    <w:p w:rsidR="008F79EE" w:rsidRDefault="008F79EE" w:rsidP="004E56FD"/>
    <w:p w:rsidR="00FC2A1D" w:rsidRDefault="00583E39" w:rsidP="004E56FD">
      <w:r w:rsidRPr="00583E39">
        <w:t xml:space="preserve"> 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25" name="Picture 25" descr="C:\Documents and Settings\Ivančica\Local Settings\Temporary Internet Files\Content.Word\P304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Ivančica\Local Settings\Temporary Internet Files\Content.Word\P30419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C7" w:rsidRDefault="00BF4FC7" w:rsidP="004E56FD">
      <w:pPr>
        <w:rPr>
          <w:i/>
        </w:rPr>
      </w:pPr>
    </w:p>
    <w:p w:rsidR="00BF4FC7" w:rsidRDefault="004D72ED" w:rsidP="004E56FD">
      <w:pPr>
        <w:rPr>
          <w:i/>
        </w:rPr>
      </w:pPr>
      <w:r>
        <w:rPr>
          <w:i/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163830</wp:posOffset>
            </wp:positionV>
            <wp:extent cx="2047875" cy="1534160"/>
            <wp:effectExtent l="19050" t="0" r="9525" b="0"/>
            <wp:wrapTight wrapText="bothSides">
              <wp:wrapPolygon edited="0">
                <wp:start x="-201" y="0"/>
                <wp:lineTo x="-201" y="21457"/>
                <wp:lineTo x="21700" y="21457"/>
                <wp:lineTo x="21700" y="0"/>
                <wp:lineTo x="-201" y="0"/>
              </wp:wrapPolygon>
            </wp:wrapTight>
            <wp:docPr id="31" name="Picture 31" descr="C:\Documents and Settings\Ivančica\Local Settings\Temporary Internet Files\Content.Word\P304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Ivančica\Local Settings\Temporary Internet Files\Content.Word\P30419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163830</wp:posOffset>
            </wp:positionV>
            <wp:extent cx="2047240" cy="1534160"/>
            <wp:effectExtent l="19050" t="0" r="0" b="0"/>
            <wp:wrapTight wrapText="bothSides">
              <wp:wrapPolygon edited="0">
                <wp:start x="-201" y="0"/>
                <wp:lineTo x="-201" y="21457"/>
                <wp:lineTo x="21506" y="21457"/>
                <wp:lineTo x="21506" y="0"/>
                <wp:lineTo x="-201" y="0"/>
              </wp:wrapPolygon>
            </wp:wrapTight>
            <wp:docPr id="28" name="Picture 28" descr="C:\Documents and Settings\Ivančica\Local Settings\Temporary Internet Files\Content.Word\P304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Ivančica\Local Settings\Temporary Internet Files\Content.Word\P30419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E39" w:rsidRPr="003404AE" w:rsidRDefault="00BF4FC7" w:rsidP="004E56FD">
      <w:pPr>
        <w:rPr>
          <w:b/>
          <w:i/>
        </w:rPr>
      </w:pPr>
      <w:r w:rsidRPr="003404AE">
        <w:rPr>
          <w:b/>
          <w:i/>
        </w:rPr>
        <w:t>Cice-mice maramice</w:t>
      </w:r>
    </w:p>
    <w:p w:rsidR="008F79EE" w:rsidRDefault="008F79EE" w:rsidP="004E56FD">
      <w:pPr>
        <w:rPr>
          <w:i/>
        </w:rPr>
      </w:pPr>
      <w:r>
        <w:rPr>
          <w:i/>
        </w:rPr>
        <w:t>˝Cice-mice maramice,</w:t>
      </w:r>
    </w:p>
    <w:p w:rsidR="008F79EE" w:rsidRDefault="003404AE" w:rsidP="004E56FD">
      <w:pPr>
        <w:rPr>
          <w:i/>
        </w:rPr>
      </w:pPr>
      <w:r>
        <w:rPr>
          <w:i/>
        </w:rPr>
        <w:t>i</w:t>
      </w:r>
      <w:r w:rsidR="008F79EE">
        <w:rPr>
          <w:i/>
        </w:rPr>
        <w:t>de maca oko tebe</w:t>
      </w:r>
    </w:p>
    <w:p w:rsidR="008F79EE" w:rsidRDefault="003404AE" w:rsidP="004E56FD">
      <w:pPr>
        <w:rPr>
          <w:i/>
        </w:rPr>
      </w:pPr>
      <w:r>
        <w:rPr>
          <w:i/>
        </w:rPr>
        <w:t>p</w:t>
      </w:r>
      <w:r w:rsidR="008F79EE">
        <w:rPr>
          <w:i/>
        </w:rPr>
        <w:t>azi da te ne ogrebe.</w:t>
      </w:r>
    </w:p>
    <w:p w:rsidR="008F79EE" w:rsidRDefault="004D72ED" w:rsidP="004E56FD">
      <w:pPr>
        <w:rPr>
          <w:i/>
        </w:rPr>
      </w:pPr>
      <w:r>
        <w:rPr>
          <w:i/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210185</wp:posOffset>
            </wp:positionV>
            <wp:extent cx="2048510" cy="1534160"/>
            <wp:effectExtent l="19050" t="0" r="8890" b="0"/>
            <wp:wrapTight wrapText="bothSides">
              <wp:wrapPolygon edited="0">
                <wp:start x="-201" y="0"/>
                <wp:lineTo x="-201" y="21457"/>
                <wp:lineTo x="21694" y="21457"/>
                <wp:lineTo x="21694" y="0"/>
                <wp:lineTo x="-201" y="0"/>
              </wp:wrapPolygon>
            </wp:wrapTight>
            <wp:docPr id="34" name="Picture 34" descr="C:\Documents and Settings\Ivančica\Local Settings\Temporary Internet Files\Content.Word\P304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Ivančica\Local Settings\Temporary Internet Files\Content.Word\P30419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9EE">
        <w:rPr>
          <w:i/>
        </w:rPr>
        <w:t>Čuvaj mijo rep</w:t>
      </w:r>
    </w:p>
    <w:p w:rsidR="003404AE" w:rsidRDefault="003404AE" w:rsidP="004E56FD">
      <w:pPr>
        <w:rPr>
          <w:i/>
        </w:rPr>
      </w:pPr>
      <w:r>
        <w:rPr>
          <w:i/>
        </w:rPr>
        <w:t>nemoj biti slijep.</w:t>
      </w:r>
    </w:p>
    <w:p w:rsidR="003404AE" w:rsidRDefault="003404AE" w:rsidP="004E56FD">
      <w:pPr>
        <w:rPr>
          <w:i/>
        </w:rPr>
      </w:pPr>
      <w:r>
        <w:rPr>
          <w:i/>
        </w:rPr>
        <w:t>Ako budeš slijep</w:t>
      </w:r>
    </w:p>
    <w:p w:rsidR="003404AE" w:rsidRDefault="003404AE" w:rsidP="004E56FD">
      <w:pPr>
        <w:rPr>
          <w:i/>
        </w:rPr>
      </w:pPr>
      <w:r>
        <w:rPr>
          <w:i/>
        </w:rPr>
        <w:t>Otpast će ti rep.˝</w:t>
      </w:r>
    </w:p>
    <w:p w:rsidR="003404AE" w:rsidRDefault="003404AE" w:rsidP="004E56FD">
      <w:pPr>
        <w:rPr>
          <w:i/>
        </w:rPr>
      </w:pPr>
    </w:p>
    <w:p w:rsidR="00BF4FC7" w:rsidRDefault="00BF4FC7" w:rsidP="004E56FD">
      <w:r w:rsidRPr="00BF4FC7">
        <w:t xml:space="preserve">  </w:t>
      </w:r>
    </w:p>
    <w:p w:rsidR="004D72ED" w:rsidRDefault="004D72ED" w:rsidP="004E56FD">
      <w:pPr>
        <w:rPr>
          <w:i/>
        </w:rPr>
      </w:pPr>
    </w:p>
    <w:p w:rsidR="00BF4FC7" w:rsidRPr="004D72ED" w:rsidRDefault="00BF4FC7" w:rsidP="004E56FD">
      <w:pPr>
        <w:rPr>
          <w:b/>
          <w:i/>
        </w:rPr>
      </w:pPr>
      <w:r w:rsidRPr="004D72ED">
        <w:rPr>
          <w:b/>
          <w:i/>
        </w:rPr>
        <w:t>Igra kolo u dvadeset i dva</w:t>
      </w:r>
    </w:p>
    <w:p w:rsidR="008F79EE" w:rsidRDefault="008F79EE" w:rsidP="004E56FD">
      <w:pPr>
        <w:rPr>
          <w:i/>
        </w:rPr>
      </w:pPr>
      <w:r>
        <w:rPr>
          <w:i/>
        </w:rPr>
        <w:t>˝Sad se vidi,sad se zna,</w:t>
      </w:r>
    </w:p>
    <w:p w:rsidR="008F79EE" w:rsidRDefault="008F79EE" w:rsidP="004E56FD">
      <w:pPr>
        <w:rPr>
          <w:i/>
        </w:rPr>
      </w:pPr>
      <w:r>
        <w:rPr>
          <w:i/>
        </w:rPr>
        <w:t>tko se kome dopada.˝</w:t>
      </w:r>
    </w:p>
    <w:p w:rsidR="00BF4FC7" w:rsidRDefault="00BF4FC7" w:rsidP="004E56FD"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37" name="Picture 37" descr="C:\Documents and Settings\Ivančica\Local Settings\Temporary Internet Files\Content.Word\P304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Ivančica\Local Settings\Temporary Internet Files\Content.Word\P304194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FC7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40" name="Picture 40" descr="C:\Documents and Settings\Ivančica\Local Settings\Temporary Internet Files\Content.Word\P304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Ivančica\Local Settings\Temporary Internet Files\Content.Word\P304195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FC7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43" name="Picture 43" descr="C:\Documents and Settings\Ivančica\Local Settings\Temporary Internet Files\Content.Word\P30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Ivančica\Local Settings\Temporary Internet Files\Content.Word\P304195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ED" w:rsidRDefault="004D72ED" w:rsidP="004E56FD"/>
    <w:p w:rsidR="004D72ED" w:rsidRDefault="004D72ED" w:rsidP="004E56FD"/>
    <w:p w:rsidR="00BF4FC7" w:rsidRDefault="00BF4FC7" w:rsidP="004E56FD">
      <w:r>
        <w:lastRenderedPageBreak/>
        <w:t xml:space="preserve">Učiteljica Antonija spremno se uhvatila u koštac sa igrom </w:t>
      </w:r>
      <w:r w:rsidRPr="004D72ED">
        <w:rPr>
          <w:b/>
          <w:i/>
        </w:rPr>
        <w:t>Kolariću paniću</w:t>
      </w:r>
      <w:r>
        <w:rPr>
          <w:i/>
        </w:rPr>
        <w:t>.</w:t>
      </w:r>
      <w:r>
        <w:t xml:space="preserve"> Sjećate li se</w:t>
      </w:r>
      <w:r w:rsidR="000C0E62">
        <w:t xml:space="preserve"> preplitanja špagice</w:t>
      </w:r>
      <w:r>
        <w:t>?</w:t>
      </w:r>
    </w:p>
    <w:p w:rsidR="00BF4FC7" w:rsidRDefault="00BF4FC7" w:rsidP="004E56FD">
      <w:r>
        <w:rPr>
          <w:noProof/>
          <w:lang w:eastAsia="hr-HR"/>
        </w:rPr>
        <w:drawing>
          <wp:inline distT="0" distB="0" distL="0" distR="0">
            <wp:extent cx="1944922" cy="2591687"/>
            <wp:effectExtent l="19050" t="0" r="0" b="0"/>
            <wp:docPr id="60" name="Picture 60" descr="F:\Ivana-Documents\My Pictures\OLYMPUS Master 2\Sesvete\2.d\Dan škole 19.10\P304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:\Ivana-Documents\My Pictures\OLYMPUS Master 2\Sesvete\2.d\Dan škole 19.10\P304195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34" cy="259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2" w:rsidRDefault="00026AE2" w:rsidP="004E56FD"/>
    <w:p w:rsidR="00BF4FC7" w:rsidRPr="00BF4FC7" w:rsidRDefault="00BF4FC7" w:rsidP="004E56FD">
      <w:pPr>
        <w:rPr>
          <w:i/>
        </w:rPr>
      </w:pPr>
      <w:r>
        <w:t xml:space="preserve">Igrali smo i </w:t>
      </w:r>
      <w:r w:rsidRPr="004D72ED">
        <w:rPr>
          <w:b/>
          <w:i/>
        </w:rPr>
        <w:t>šah</w:t>
      </w:r>
      <w:r>
        <w:t xml:space="preserve">. A naša pedagoginja Dunja s nama je zaigrala </w:t>
      </w:r>
      <w:r w:rsidRPr="004D72ED">
        <w:rPr>
          <w:b/>
          <w:i/>
        </w:rPr>
        <w:t>Mlin</w:t>
      </w:r>
      <w:r>
        <w:rPr>
          <w:i/>
        </w:rPr>
        <w:t>.</w:t>
      </w:r>
    </w:p>
    <w:p w:rsidR="00BF4FC7" w:rsidRDefault="00BF4FC7" w:rsidP="004E56FD"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61" name="Picture 61" descr="C:\Documents and Settings\Ivančica\Local Settings\Temporary Internet Files\Content.Word\P304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Ivančica\Local Settings\Temporary Internet Files\Content.Word\P304195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FC7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64" name="Picture 64" descr="C:\Documents and Settings\Ivančica\Local Settings\Temporary Internet Files\Content.Word\P304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Ivančica\Local Settings\Temporary Internet Files\Content.Word\P304195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F2" w:rsidRDefault="00716FF2" w:rsidP="004E56FD"/>
    <w:p w:rsidR="00BF4FC7" w:rsidRDefault="00BF4FC7" w:rsidP="004E56FD">
      <w:r>
        <w:t xml:space="preserve">Sjećate li se </w:t>
      </w:r>
      <w:r w:rsidRPr="004D72ED">
        <w:rPr>
          <w:b/>
        </w:rPr>
        <w:t>pikula, klikera, špekula</w:t>
      </w:r>
      <w:r>
        <w:t>...?</w:t>
      </w:r>
    </w:p>
    <w:p w:rsidR="00BF4FC7" w:rsidRDefault="00BF4FC7" w:rsidP="004E56FD"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67" name="Picture 67" descr="C:\Documents and Settings\Ivančica\Local Settings\Temporary Internet Files\Content.Word\P304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Ivančica\Local Settings\Temporary Internet Files\Content.Word\P304196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FC7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70" name="Picture 70" descr="C:\Documents and Settings\Ivančica\Local Settings\Temporary Internet Files\Content.Word\P304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Ivančica\Local Settings\Temporary Internet Files\Content.Word\P304196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2" w:rsidRDefault="000424F7" w:rsidP="004E56FD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323850</wp:posOffset>
            </wp:positionV>
            <wp:extent cx="2046605" cy="1534160"/>
            <wp:effectExtent l="19050" t="0" r="0" b="0"/>
            <wp:wrapTight wrapText="bothSides">
              <wp:wrapPolygon edited="0">
                <wp:start x="-201" y="0"/>
                <wp:lineTo x="-201" y="21457"/>
                <wp:lineTo x="21513" y="21457"/>
                <wp:lineTo x="21513" y="0"/>
                <wp:lineTo x="-201" y="0"/>
              </wp:wrapPolygon>
            </wp:wrapTight>
            <wp:docPr id="3" name="Picture 73" descr="C:\Documents and Settings\Ivančica\Local Settings\Temporary Internet Files\Content.Word\P304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Ivančica\Local Settings\Temporary Internet Files\Content.Word\P304196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AE2">
        <w:t>A</w:t>
      </w:r>
      <w:r w:rsidR="00026AE2">
        <w:rPr>
          <w:i/>
        </w:rPr>
        <w:t xml:space="preserve"> </w:t>
      </w:r>
      <w:r w:rsidR="00026AE2" w:rsidRPr="004D72ED">
        <w:rPr>
          <w:b/>
          <w:i/>
        </w:rPr>
        <w:t>Čike-Mike</w:t>
      </w:r>
      <w:r w:rsidR="00026AE2">
        <w:t xml:space="preserve"> i njegova bika? Tu su i žandar, lopov i sudac. I packe, vruće i hladne.</w:t>
      </w:r>
    </w:p>
    <w:p w:rsidR="000424F7" w:rsidRDefault="000424F7" w:rsidP="004E56FD">
      <w:pPr>
        <w:rPr>
          <w:i/>
        </w:rPr>
      </w:pPr>
      <w:r>
        <w:t>˝</w:t>
      </w:r>
      <w:r>
        <w:rPr>
          <w:i/>
        </w:rPr>
        <w:t>Čika Mika, ukrali mi bika,</w:t>
      </w:r>
    </w:p>
    <w:p w:rsidR="000424F7" w:rsidRDefault="000424F7" w:rsidP="004E56FD">
      <w:pPr>
        <w:rPr>
          <w:i/>
        </w:rPr>
      </w:pPr>
      <w:r>
        <w:rPr>
          <w:i/>
        </w:rPr>
        <w:t>sa dva, sa tri roga,</w:t>
      </w:r>
    </w:p>
    <w:p w:rsidR="000424F7" w:rsidRDefault="000424F7" w:rsidP="004E56FD">
      <w:pPr>
        <w:rPr>
          <w:i/>
        </w:rPr>
      </w:pPr>
      <w:r>
        <w:rPr>
          <w:i/>
        </w:rPr>
        <w:t>sumnjam, sumnjam</w:t>
      </w:r>
    </w:p>
    <w:p w:rsidR="000424F7" w:rsidRPr="000424F7" w:rsidRDefault="000424F7" w:rsidP="004E56FD">
      <w:pPr>
        <w:rPr>
          <w:i/>
        </w:rPr>
      </w:pPr>
      <w:r>
        <w:rPr>
          <w:i/>
        </w:rPr>
        <w:t>na ovoga!˝</w:t>
      </w:r>
      <w:r w:rsidRPr="000424F7">
        <w:rPr>
          <w:noProof/>
          <w:lang w:eastAsia="hr-HR"/>
        </w:rPr>
        <w:t xml:space="preserve"> </w:t>
      </w:r>
    </w:p>
    <w:p w:rsidR="00026AE2" w:rsidRDefault="00026AE2" w:rsidP="004E56FD"/>
    <w:p w:rsidR="00026AE2" w:rsidRPr="00026AE2" w:rsidRDefault="00026AE2" w:rsidP="00026AE2">
      <w:pPr>
        <w:jc w:val="center"/>
        <w:rPr>
          <w:i/>
        </w:rPr>
      </w:pPr>
      <w:r>
        <w:lastRenderedPageBreak/>
        <w:t xml:space="preserve">I za kraj </w:t>
      </w:r>
      <w:r w:rsidRPr="004D72ED">
        <w:rPr>
          <w:b/>
          <w:i/>
        </w:rPr>
        <w:t>gumi-gumi</w:t>
      </w:r>
      <w:r>
        <w:rPr>
          <w:i/>
        </w:rPr>
        <w:t>.</w:t>
      </w:r>
    </w:p>
    <w:p w:rsidR="00026AE2" w:rsidRDefault="00026AE2" w:rsidP="004E56FD"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76" name="Picture 76" descr="C:\Documents and Settings\Ivančica\Local Settings\Temporary Internet Files\Content.Word\P304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Ivančica\Local Settings\Temporary Internet Files\Content.Word\P304197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E2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79" name="Picture 79" descr="C:\Documents and Settings\Ivančica\Local Settings\Temporary Internet Files\Content.Word\P304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Documents and Settings\Ivančica\Local Settings\Temporary Internet Files\Content.Word\P304197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E2">
        <w:t xml:space="preserve"> </w:t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82" name="Picture 82" descr="C:\Documents and Settings\Ivančica\Local Settings\Temporary Internet Files\Content.Word\P304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Ivančica\Local Settings\Temporary Internet Files\Content.Word\P304197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E2" w:rsidRDefault="00026AE2" w:rsidP="00026AE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85" name="Picture 85" descr="C:\Documents and Settings\Ivančica\Local Settings\Temporary Internet Files\Content.Word\P304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Ivančica\Local Settings\Temporary Internet Files\Content.Word\P304197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051685" cy="1534795"/>
            <wp:effectExtent l="19050" t="0" r="5715" b="0"/>
            <wp:docPr id="88" name="Picture 88" descr="F:\Ivana-Documents\My Pictures\OLYMPUS Master 2\Sesvete\2.d\Dan škole 19.10\P304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:\Ivana-Documents\My Pictures\OLYMPUS Master 2\Sesvete\2.d\Dan škole 19.10\P304198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AE2" w:rsidSect="00D8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92"/>
    <w:rsid w:val="00026AE2"/>
    <w:rsid w:val="000424F7"/>
    <w:rsid w:val="000C0E62"/>
    <w:rsid w:val="000C1CF3"/>
    <w:rsid w:val="00245684"/>
    <w:rsid w:val="003404AE"/>
    <w:rsid w:val="004D72ED"/>
    <w:rsid w:val="004E56FD"/>
    <w:rsid w:val="00583E39"/>
    <w:rsid w:val="00590AC5"/>
    <w:rsid w:val="00716FF2"/>
    <w:rsid w:val="008F79EE"/>
    <w:rsid w:val="00A2118F"/>
    <w:rsid w:val="00AC17CB"/>
    <w:rsid w:val="00BF4FC7"/>
    <w:rsid w:val="00D86D92"/>
    <w:rsid w:val="00DA2527"/>
    <w:rsid w:val="00EF52AA"/>
    <w:rsid w:val="00F9335E"/>
    <w:rsid w:val="00FC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dcterms:created xsi:type="dcterms:W3CDTF">2012-10-29T07:49:00Z</dcterms:created>
  <dcterms:modified xsi:type="dcterms:W3CDTF">2012-10-29T09:14:00Z</dcterms:modified>
</cp:coreProperties>
</file>